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1F" w:rsidRP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1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казенное общеобразовательное учреждение "Песчанская средняя общеобразовательная школа" Беловского района Курской области </w:t>
      </w: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632" w:rsidRP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21B1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ПУБЛИЧНЫЙ ДОКЛАД</w:t>
      </w:r>
    </w:p>
    <w:p w:rsidR="00E20632" w:rsidRDefault="00E20632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4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казенного  обще</w:t>
      </w:r>
      <w:r w:rsidRPr="008214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образовательного учреждения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Песчанская  </w:t>
      </w:r>
      <w:r w:rsidRPr="008214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средняя общеобразовательная школа »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Беловского района Курской области </w:t>
      </w: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1B1F" w:rsidRDefault="00F21B1F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632" w:rsidRPr="0082145E" w:rsidRDefault="00E20632" w:rsidP="00E206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4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</w:t>
      </w:r>
      <w:r w:rsidR="009C4B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8214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201</w:t>
      </w:r>
      <w:r w:rsidR="009C4B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B96B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214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</w:p>
    <w:p w:rsidR="00E20632" w:rsidRPr="0082145E" w:rsidRDefault="00E20632" w:rsidP="00E206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89"/>
      </w:tblGrid>
      <w:tr w:rsidR="00E20632" w:rsidRPr="0082145E" w:rsidTr="009C4B29">
        <w:trPr>
          <w:tblCellSpacing w:w="0" w:type="dxa"/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32" w:rsidRPr="0082145E" w:rsidRDefault="00E20632" w:rsidP="009C4B29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1F" w:rsidRDefault="00F21B1F" w:rsidP="00E2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20632" w:rsidRPr="00322046" w:rsidRDefault="00F21B1F" w:rsidP="00F21B1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  <w:r w:rsidR="00E20632" w:rsidRPr="003220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Общая характеристика учреждения</w:t>
      </w:r>
    </w:p>
    <w:p w:rsidR="00E20632" w:rsidRPr="00322046" w:rsidRDefault="00E20632" w:rsidP="00E2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Муниципальное казенное общеобразовательное учреждение "Песчанская средняя общеобразовательная школа" Беловского района Курской области имеет статус средней общеобразовательной школы, реализующей программы начального, основного и среднего общего образования. 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046">
        <w:rPr>
          <w:rFonts w:ascii="Times New Roman" w:hAnsi="Times New Roman" w:cs="Times New Roman"/>
          <w:sz w:val="24"/>
          <w:szCs w:val="24"/>
        </w:rPr>
        <w:t>Для организации образовательной деятельности в настоящее время имеются два типовых   одноэтажных  здания, щитовое здание №1 - 1964 года постройки и кирпичное здание №2 – 1914 года постройки. В типовых одноэтажных  зданиях школы</w:t>
      </w:r>
      <w:r w:rsidRPr="003220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2046">
        <w:rPr>
          <w:rFonts w:ascii="Times New Roman" w:hAnsi="Times New Roman" w:cs="Times New Roman"/>
          <w:sz w:val="24"/>
          <w:szCs w:val="24"/>
        </w:rPr>
        <w:t xml:space="preserve">созданы все условия для современного образовательного процесса: 2 административных  </w:t>
      </w:r>
      <w:r w:rsidR="00F21B1F" w:rsidRPr="00322046">
        <w:rPr>
          <w:rFonts w:ascii="Times New Roman" w:hAnsi="Times New Roman" w:cs="Times New Roman"/>
          <w:sz w:val="24"/>
          <w:szCs w:val="24"/>
        </w:rPr>
        <w:t xml:space="preserve">и 16 учебных </w:t>
      </w:r>
      <w:r w:rsidRPr="00322046">
        <w:rPr>
          <w:rFonts w:ascii="Times New Roman" w:hAnsi="Times New Roman" w:cs="Times New Roman"/>
          <w:sz w:val="24"/>
          <w:szCs w:val="24"/>
        </w:rPr>
        <w:t xml:space="preserve">кабинетов. Имеется спортивная комната, спортивная площадка. Столовая на 36 посадочных мест, организовано горячее питание, </w:t>
      </w:r>
      <w:r w:rsidRPr="00322046">
        <w:rPr>
          <w:rFonts w:ascii="Times New Roman" w:hAnsi="Times New Roman" w:cs="Times New Roman"/>
          <w:bCs/>
          <w:sz w:val="24"/>
          <w:szCs w:val="24"/>
        </w:rPr>
        <w:t xml:space="preserve">100 </w:t>
      </w:r>
      <w:r w:rsidRPr="00322046">
        <w:rPr>
          <w:rFonts w:ascii="Times New Roman" w:hAnsi="Times New Roman" w:cs="Times New Roman"/>
          <w:sz w:val="24"/>
          <w:szCs w:val="24"/>
        </w:rPr>
        <w:t>% школьников предоставлено бесплатное горячее питание за счёт АОАО «Гарант»,  разнообразный ассортимент блюд. Оборудован компьютерный кабинет. Кроме того, в школе имеется в наличии необходимая оргтехника. В школе установлена автоматическая пожарная сигнализация, оборудована кнопка тревожной сигнализации, осуществляется пропускной режим. Таким образом, в образовательном учреждении созданы безопасные условия  для всестороннего развития личности обучающегося.</w:t>
      </w:r>
    </w:p>
    <w:p w:rsidR="0066620C" w:rsidRPr="00322046" w:rsidRDefault="0066620C" w:rsidP="00666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доступ к информационным ресурсам в результате подключения к сети Интернет по скоростному каналу. Сформирован и размещен свой сайт в сети Интернет. Работает электронная почта. Ученики и учителя школы пользуются книгами, журналами, учебниками школьной библиотеки.</w:t>
      </w:r>
    </w:p>
    <w:p w:rsidR="00E20632" w:rsidRPr="00322046" w:rsidRDefault="00E20632" w:rsidP="009C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hAnsi="Times New Roman" w:cs="Times New Roman"/>
          <w:sz w:val="24"/>
          <w:szCs w:val="24"/>
        </w:rPr>
        <w:t>На 1 сентября 201</w:t>
      </w:r>
      <w:r w:rsidR="009C4B29" w:rsidRPr="00322046">
        <w:rPr>
          <w:rFonts w:ascii="Times New Roman" w:hAnsi="Times New Roman" w:cs="Times New Roman"/>
          <w:sz w:val="24"/>
          <w:szCs w:val="24"/>
        </w:rPr>
        <w:t>2</w:t>
      </w:r>
      <w:r w:rsidRPr="00322046">
        <w:rPr>
          <w:rFonts w:ascii="Times New Roman" w:hAnsi="Times New Roman" w:cs="Times New Roman"/>
          <w:sz w:val="24"/>
          <w:szCs w:val="24"/>
        </w:rPr>
        <w:t xml:space="preserve"> – 201</w:t>
      </w:r>
      <w:r w:rsidR="009C4B29" w:rsidRPr="00322046">
        <w:rPr>
          <w:rFonts w:ascii="Times New Roman" w:hAnsi="Times New Roman" w:cs="Times New Roman"/>
          <w:sz w:val="24"/>
          <w:szCs w:val="24"/>
        </w:rPr>
        <w:t>3</w:t>
      </w:r>
      <w:r w:rsidRPr="00322046">
        <w:rPr>
          <w:rFonts w:ascii="Times New Roman" w:hAnsi="Times New Roman" w:cs="Times New Roman"/>
          <w:sz w:val="24"/>
          <w:szCs w:val="24"/>
        </w:rPr>
        <w:t xml:space="preserve"> учебного года количество обучающихся составляло 1</w:t>
      </w:r>
      <w:r w:rsidR="009C4B29" w:rsidRPr="00322046">
        <w:rPr>
          <w:rFonts w:ascii="Times New Roman" w:hAnsi="Times New Roman" w:cs="Times New Roman"/>
          <w:sz w:val="24"/>
          <w:szCs w:val="24"/>
        </w:rPr>
        <w:t>11</w:t>
      </w:r>
      <w:r w:rsidRPr="00322046">
        <w:rPr>
          <w:rFonts w:ascii="Times New Roman" w:hAnsi="Times New Roman" w:cs="Times New Roman"/>
          <w:sz w:val="24"/>
          <w:szCs w:val="24"/>
        </w:rPr>
        <w:t xml:space="preserve"> обучающихся, средняя наполняемость классов – 10 человек.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632" w:rsidRPr="00322046" w:rsidRDefault="00E20632" w:rsidP="009C4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государственную лицензию на право ведения образовательной деятельности (Лицензия № 323654 серия</w:t>
      </w:r>
      <w:proofErr w:type="gramStart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номер  1334 от 20.04.2012г.)  В 201</w:t>
      </w:r>
      <w:r w:rsidR="009C4B29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C4B29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образовательная деятельность осуществлялась на основании свидетельства об аккредитации ГА № 990. </w:t>
      </w:r>
      <w:r w:rsidRPr="00322046">
        <w:rPr>
          <w:rFonts w:ascii="Times New Roman" w:hAnsi="Times New Roman" w:cs="Times New Roman"/>
          <w:sz w:val="24"/>
          <w:szCs w:val="24"/>
        </w:rPr>
        <w:t xml:space="preserve">Школа находится в центре села </w:t>
      </w:r>
      <w:proofErr w:type="gramStart"/>
      <w:r w:rsidRPr="00322046">
        <w:rPr>
          <w:rFonts w:ascii="Times New Roman" w:hAnsi="Times New Roman" w:cs="Times New Roman"/>
          <w:sz w:val="24"/>
          <w:szCs w:val="24"/>
        </w:rPr>
        <w:t>Песчаное</w:t>
      </w:r>
      <w:proofErr w:type="gramEnd"/>
      <w:r w:rsidRPr="00322046">
        <w:rPr>
          <w:rFonts w:ascii="Times New Roman" w:hAnsi="Times New Roman" w:cs="Times New Roman"/>
          <w:sz w:val="24"/>
          <w:szCs w:val="24"/>
        </w:rPr>
        <w:t xml:space="preserve">. Семьи, дети которых учатся в школе, проживают в этом же селе и в д. Суходол. Семьи проживают в собственных домах с достаточной жилой площадью, поэтому большинство обучающихся имеют хорошие условия для проживания, для выполнения домашней работы. В условиях кризиса экономической системы государства есть малообеспеченные семьи </w:t>
      </w:r>
      <w:r w:rsidR="0099133B" w:rsidRPr="00322046">
        <w:rPr>
          <w:rFonts w:ascii="Times New Roman" w:hAnsi="Times New Roman" w:cs="Times New Roman"/>
          <w:sz w:val="24"/>
          <w:szCs w:val="24"/>
        </w:rPr>
        <w:t>–</w:t>
      </w:r>
      <w:r w:rsidRPr="00322046">
        <w:rPr>
          <w:rFonts w:ascii="Times New Roman" w:hAnsi="Times New Roman" w:cs="Times New Roman"/>
          <w:sz w:val="24"/>
          <w:szCs w:val="24"/>
        </w:rPr>
        <w:t xml:space="preserve"> </w:t>
      </w:r>
      <w:r w:rsidR="0099133B" w:rsidRPr="00322046">
        <w:rPr>
          <w:rFonts w:ascii="Times New Roman" w:hAnsi="Times New Roman" w:cs="Times New Roman"/>
          <w:sz w:val="24"/>
          <w:szCs w:val="24"/>
        </w:rPr>
        <w:t>6 (10 обучающихся)</w:t>
      </w:r>
      <w:r w:rsidRPr="00322046">
        <w:rPr>
          <w:rFonts w:ascii="Times New Roman" w:hAnsi="Times New Roman" w:cs="Times New Roman"/>
          <w:sz w:val="24"/>
          <w:szCs w:val="24"/>
        </w:rPr>
        <w:t>. Детей из многодетных семей – 1</w:t>
      </w:r>
      <w:r w:rsidR="0099133B" w:rsidRPr="00322046">
        <w:rPr>
          <w:rFonts w:ascii="Times New Roman" w:hAnsi="Times New Roman" w:cs="Times New Roman"/>
          <w:sz w:val="24"/>
          <w:szCs w:val="24"/>
        </w:rPr>
        <w:t>8</w:t>
      </w:r>
      <w:r w:rsidRPr="00322046">
        <w:rPr>
          <w:rFonts w:ascii="Times New Roman" w:hAnsi="Times New Roman" w:cs="Times New Roman"/>
          <w:sz w:val="24"/>
          <w:szCs w:val="24"/>
        </w:rPr>
        <w:t xml:space="preserve"> (1</w:t>
      </w:r>
      <w:r w:rsidR="0099133B" w:rsidRPr="00322046">
        <w:rPr>
          <w:rFonts w:ascii="Times New Roman" w:hAnsi="Times New Roman" w:cs="Times New Roman"/>
          <w:sz w:val="24"/>
          <w:szCs w:val="24"/>
        </w:rPr>
        <w:t xml:space="preserve">2 </w:t>
      </w:r>
      <w:r w:rsidRPr="00322046">
        <w:rPr>
          <w:rFonts w:ascii="Times New Roman" w:hAnsi="Times New Roman" w:cs="Times New Roman"/>
          <w:sz w:val="24"/>
          <w:szCs w:val="24"/>
        </w:rPr>
        <w:t xml:space="preserve">семей); неблагополучных семей – </w:t>
      </w:r>
      <w:r w:rsidR="0099133B" w:rsidRPr="00322046">
        <w:rPr>
          <w:rFonts w:ascii="Times New Roman" w:hAnsi="Times New Roman" w:cs="Times New Roman"/>
          <w:sz w:val="24"/>
          <w:szCs w:val="24"/>
        </w:rPr>
        <w:t>0</w:t>
      </w:r>
      <w:r w:rsidRPr="00322046">
        <w:rPr>
          <w:rFonts w:ascii="Times New Roman" w:hAnsi="Times New Roman" w:cs="Times New Roman"/>
          <w:sz w:val="24"/>
          <w:szCs w:val="24"/>
        </w:rPr>
        <w:t>, детей из неполных семей – 1</w:t>
      </w:r>
      <w:r w:rsidR="0099133B" w:rsidRPr="00322046">
        <w:rPr>
          <w:rFonts w:ascii="Times New Roman" w:hAnsi="Times New Roman" w:cs="Times New Roman"/>
          <w:sz w:val="24"/>
          <w:szCs w:val="24"/>
        </w:rPr>
        <w:t>7</w:t>
      </w:r>
      <w:r w:rsidRPr="00322046">
        <w:rPr>
          <w:rFonts w:ascii="Times New Roman" w:hAnsi="Times New Roman" w:cs="Times New Roman"/>
          <w:sz w:val="24"/>
          <w:szCs w:val="24"/>
        </w:rPr>
        <w:t xml:space="preserve">; дети, проживающие с родителями – инвалидами – 1, детей, склонных к правонарушениям, состоящих на </w:t>
      </w:r>
      <w:proofErr w:type="spellStart"/>
      <w:r w:rsidRPr="0032204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22046">
        <w:rPr>
          <w:rFonts w:ascii="Times New Roman" w:hAnsi="Times New Roman" w:cs="Times New Roman"/>
          <w:sz w:val="24"/>
          <w:szCs w:val="24"/>
        </w:rPr>
        <w:t xml:space="preserve"> учете – нет.</w:t>
      </w:r>
    </w:p>
    <w:p w:rsidR="00E20632" w:rsidRPr="00322046" w:rsidRDefault="00E20632" w:rsidP="00E2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46">
        <w:rPr>
          <w:rFonts w:ascii="Times New Roman" w:hAnsi="Times New Roman" w:cs="Times New Roman"/>
          <w:sz w:val="24"/>
          <w:szCs w:val="24"/>
        </w:rPr>
        <w:t xml:space="preserve">      </w:t>
      </w:r>
      <w:r w:rsidRPr="00322046">
        <w:rPr>
          <w:rFonts w:ascii="Times New Roman" w:hAnsi="Times New Roman" w:cs="Times New Roman"/>
          <w:sz w:val="24"/>
          <w:szCs w:val="24"/>
        </w:rPr>
        <w:tab/>
        <w:t xml:space="preserve">  Часть родителей работает в АОАО «Гарант», часть занята в сфере обслуживания, незначительная часть – работники умственного труда. Средний возраст родителей 36-38 лет, среднее специальное образование имеет 36% родителей, высшее образование у 27 % родителей, подавляющее большинство родителей имеют среднее образование.</w:t>
      </w:r>
    </w:p>
    <w:p w:rsidR="00E20632" w:rsidRPr="00322046" w:rsidRDefault="00E20632" w:rsidP="00E2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46">
        <w:rPr>
          <w:rFonts w:ascii="Times New Roman" w:hAnsi="Times New Roman" w:cs="Times New Roman"/>
          <w:sz w:val="24"/>
          <w:szCs w:val="24"/>
        </w:rPr>
        <w:t xml:space="preserve">      </w:t>
      </w:r>
      <w:r w:rsidRPr="00322046">
        <w:rPr>
          <w:rFonts w:ascii="Times New Roman" w:hAnsi="Times New Roman" w:cs="Times New Roman"/>
          <w:sz w:val="24"/>
          <w:szCs w:val="24"/>
        </w:rPr>
        <w:tab/>
        <w:t xml:space="preserve">  Большинство родителей ориентируют своих детей на получение полноценного образования в полной средней общеобразовательной школе.</w:t>
      </w:r>
    </w:p>
    <w:p w:rsidR="00E20632" w:rsidRPr="00322046" w:rsidRDefault="00E20632" w:rsidP="00E20632">
      <w:pPr>
        <w:pStyle w:val="21"/>
        <w:spacing w:after="0" w:line="240" w:lineRule="auto"/>
        <w:ind w:left="0" w:firstLine="708"/>
        <w:jc w:val="both"/>
      </w:pPr>
      <w:proofErr w:type="gramStart"/>
      <w:r w:rsidRPr="00322046">
        <w:t>На конец</w:t>
      </w:r>
      <w:proofErr w:type="gramEnd"/>
      <w:r w:rsidRPr="00322046">
        <w:t xml:space="preserve"> 201</w:t>
      </w:r>
      <w:r w:rsidR="009C4B29" w:rsidRPr="00322046">
        <w:t>2</w:t>
      </w:r>
      <w:r w:rsidRPr="00322046">
        <w:t>-201</w:t>
      </w:r>
      <w:r w:rsidR="009C4B29" w:rsidRPr="00322046">
        <w:t>3</w:t>
      </w:r>
      <w:r w:rsidRPr="00322046">
        <w:t xml:space="preserve"> учебного года в школе обучалось 1</w:t>
      </w:r>
      <w:r w:rsidR="009C4B29" w:rsidRPr="00322046">
        <w:t>11</w:t>
      </w:r>
      <w:r w:rsidRPr="00322046">
        <w:t xml:space="preserve"> учеников, 11 классов-комплектов.  </w:t>
      </w:r>
      <w:r w:rsidR="009C4B29" w:rsidRPr="00322046">
        <w:t xml:space="preserve">Успевали </w:t>
      </w:r>
      <w:r w:rsidRPr="00322046">
        <w:t>на “</w:t>
      </w:r>
      <w:smartTag w:uri="urn:schemas-microsoft-com:office:smarttags" w:element="metricconverter">
        <w:smartTagPr>
          <w:attr w:name="ProductID" w:val="4”"/>
        </w:smartTagPr>
        <w:r w:rsidRPr="00322046">
          <w:t>4”</w:t>
        </w:r>
      </w:smartTag>
      <w:r w:rsidRPr="00322046"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322046">
          <w:t>5”</w:t>
        </w:r>
      </w:smartTag>
      <w:r w:rsidRPr="00322046">
        <w:t xml:space="preserve"> -</w:t>
      </w:r>
      <w:r w:rsidR="009C4B29" w:rsidRPr="00322046">
        <w:t>32</w:t>
      </w:r>
      <w:r w:rsidRPr="00322046">
        <w:t xml:space="preserve"> ученика, количество </w:t>
      </w:r>
      <w:r w:rsidR="00F21B1F" w:rsidRPr="00322046">
        <w:t>«</w:t>
      </w:r>
      <w:r w:rsidRPr="00322046">
        <w:t>отличников</w:t>
      </w:r>
      <w:r w:rsidR="00F21B1F" w:rsidRPr="00322046">
        <w:t>»</w:t>
      </w:r>
      <w:r w:rsidRPr="00322046">
        <w:t xml:space="preserve"> составило 1</w:t>
      </w:r>
      <w:r w:rsidR="009C4B29" w:rsidRPr="00322046">
        <w:t>9</w:t>
      </w:r>
      <w:r w:rsidRPr="00322046">
        <w:t xml:space="preserve"> человек. Качество знаний по школе </w:t>
      </w:r>
      <w:r w:rsidR="00F21B1F" w:rsidRPr="00322046">
        <w:t>–</w:t>
      </w:r>
      <w:r w:rsidRPr="00322046">
        <w:t xml:space="preserve"> 5</w:t>
      </w:r>
      <w:r w:rsidR="009C4B29" w:rsidRPr="00322046">
        <w:t>7</w:t>
      </w:r>
      <w:r w:rsidRPr="00322046">
        <w:t xml:space="preserve">%, уровень успеваемости – 100 %. Все </w:t>
      </w:r>
      <w:r w:rsidR="009C4B29" w:rsidRPr="00322046">
        <w:t>об</w:t>
      </w:r>
      <w:r w:rsidRPr="00322046">
        <w:t>уча</w:t>
      </w:r>
      <w:r w:rsidR="009C4B29" w:rsidRPr="00322046">
        <w:t>ю</w:t>
      </w:r>
      <w:r w:rsidRPr="00322046">
        <w:t xml:space="preserve">щиеся 9, 11 классов были допущены к итоговой аттестации и успешно ее выдержали. </w:t>
      </w:r>
    </w:p>
    <w:p w:rsidR="00E20632" w:rsidRPr="00322046" w:rsidRDefault="00E20632" w:rsidP="00E20632">
      <w:pPr>
        <w:pStyle w:val="21"/>
        <w:spacing w:after="0" w:line="240" w:lineRule="auto"/>
        <w:ind w:left="0" w:firstLine="708"/>
        <w:jc w:val="both"/>
      </w:pPr>
      <w:r w:rsidRPr="00322046">
        <w:t>Наиболее популярными учебными предметами у 9</w:t>
      </w:r>
      <w:r w:rsidRPr="00322046">
        <w:rPr>
          <w:vertAlign w:val="superscript"/>
        </w:rPr>
        <w:t>ти</w:t>
      </w:r>
      <w:r w:rsidRPr="00322046">
        <w:t xml:space="preserve">-классников является биология, </w:t>
      </w:r>
      <w:r w:rsidR="009C4B29" w:rsidRPr="00322046">
        <w:t>география, информатика, физика</w:t>
      </w:r>
      <w:r w:rsidRPr="00322046">
        <w:t xml:space="preserve">, физкультура. Экзаменационная комиссия отметила </w:t>
      </w:r>
      <w:r w:rsidR="009C4B29" w:rsidRPr="00322046">
        <w:t>дост</w:t>
      </w:r>
      <w:r w:rsidR="00F21B1F" w:rsidRPr="00322046">
        <w:t>а</w:t>
      </w:r>
      <w:r w:rsidR="009C4B29" w:rsidRPr="00322046">
        <w:t>точны</w:t>
      </w:r>
      <w:r w:rsidRPr="00322046">
        <w:t xml:space="preserve">й уровень подготовки </w:t>
      </w:r>
      <w:proofErr w:type="gramStart"/>
      <w:r w:rsidRPr="00322046">
        <w:t>обучающихся</w:t>
      </w:r>
      <w:proofErr w:type="gramEnd"/>
      <w:r w:rsidRPr="00322046">
        <w:t>.</w:t>
      </w:r>
    </w:p>
    <w:p w:rsidR="00E20632" w:rsidRPr="00322046" w:rsidRDefault="00E20632" w:rsidP="00E20632">
      <w:pPr>
        <w:pStyle w:val="21"/>
        <w:spacing w:after="0" w:line="240" w:lineRule="auto"/>
        <w:ind w:left="0" w:firstLine="708"/>
        <w:jc w:val="both"/>
      </w:pPr>
      <w:r w:rsidRPr="00322046">
        <w:t xml:space="preserve">В 11 классах </w:t>
      </w:r>
      <w:r w:rsidR="009C4B29" w:rsidRPr="00322046">
        <w:t>для сдачи ЕГЭ ученики выбрали</w:t>
      </w:r>
      <w:r w:rsidRPr="00322046">
        <w:t xml:space="preserve"> </w:t>
      </w:r>
      <w:r w:rsidR="009C4B29" w:rsidRPr="00322046">
        <w:t>обществознание, биологию</w:t>
      </w:r>
      <w:r w:rsidRPr="00322046">
        <w:t>, истори</w:t>
      </w:r>
      <w:r w:rsidR="009C4B29" w:rsidRPr="00322046">
        <w:t>ю</w:t>
      </w:r>
      <w:r w:rsidRPr="00322046">
        <w:t>, физик</w:t>
      </w:r>
      <w:r w:rsidR="009C4B29" w:rsidRPr="00322046">
        <w:t>у</w:t>
      </w:r>
      <w:r w:rsidRPr="00322046">
        <w:t>, информатик</w:t>
      </w:r>
      <w:r w:rsidR="009C4B29" w:rsidRPr="00322046">
        <w:t>у, географию</w:t>
      </w:r>
      <w:r w:rsidRPr="00322046">
        <w:t>.</w:t>
      </w:r>
    </w:p>
    <w:p w:rsidR="00E20632" w:rsidRPr="00322046" w:rsidRDefault="00E20632" w:rsidP="00E2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9C4B29"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общеобразовательным учреждением представлено вертикалью управленческих структур, обеспечивающих государственно-общественный характер управления:  совет школы (решение стратегических вопросов развития школы), общее собрание трудового коллектива (принятие Устава, </w:t>
      </w:r>
      <w:proofErr w:type="spellStart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вопросы), педагогический совет (управление учебно-воспитательным процессом и развитием педагогических кадров), методический совет (теоретическая разработка перспектив развития школы, экспертная и методическая деятельность), органы ученического самоуправления детского </w:t>
      </w:r>
      <w:proofErr w:type="spellStart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ощественного</w:t>
      </w:r>
      <w:proofErr w:type="spellEnd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«Родник»</w:t>
      </w:r>
      <w:r w:rsidRPr="0032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(организация </w:t>
      </w:r>
      <w:proofErr w:type="spellStart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культурно-досуговой</w:t>
      </w:r>
      <w:proofErr w:type="spellEnd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 значимой деятельности обучающихся).</w:t>
      </w:r>
      <w:proofErr w:type="gramEnd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органов управления учреждением и порядок их  формирования определены уставом, положениями,   </w:t>
      </w:r>
      <w:proofErr w:type="spellStart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взаимодополняют</w:t>
      </w:r>
      <w:proofErr w:type="spellEnd"/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друга.     </w:t>
      </w:r>
    </w:p>
    <w:p w:rsidR="00E20632" w:rsidRPr="00322046" w:rsidRDefault="00E20632" w:rsidP="009C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основные направления деятельности нашей школы отражены в Программе развития. В Программе развития нашего учреждения реализуются следующие направления деятельности: нормативное правовое обеспечение развития образования, развитие материально-технической базы, организационно-методическое и информационное обеспечение деятельности школы; повышение качества образования, развитие социального партнерства, поддержка обучения и развития одаренных детей, повышение эффективности кадрового обеспечения образовательного процесса; создание условий для комплексной безопасности обучающихся и воспитанников. </w:t>
      </w:r>
    </w:p>
    <w:p w:rsidR="00E20632" w:rsidRPr="00322046" w:rsidRDefault="00E20632" w:rsidP="00E2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Контактная информация: школьный сайт –</w:t>
      </w:r>
      <w:r w:rsidR="009C4B29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peschanoe-school167.narod2.ru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электронная почта </w:t>
      </w:r>
      <w:hyperlink r:id="rId6" w:history="1">
        <w:r w:rsidRPr="003220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 w:rsidRPr="0032204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peschanoe</w:t>
        </w:r>
        <w:r w:rsidRPr="003220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-schkola@</w:t>
        </w:r>
        <w:r w:rsidRPr="0032204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Pr="003220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20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тел. 2-10-58. </w:t>
      </w:r>
    </w:p>
    <w:p w:rsidR="00E20632" w:rsidRPr="00322046" w:rsidRDefault="00E20632" w:rsidP="00E2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20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Особенности образовательного процесса</w:t>
      </w:r>
    </w:p>
    <w:p w:rsidR="00E20632" w:rsidRPr="00322046" w:rsidRDefault="00E20632" w:rsidP="00E206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  исходя из государственной гарантии прав граждан на получения бесплатного среднего (полного) образования, осуществляет образовательный процесс, соответствующий трем ступеням образования. Имеет право осуществления образовательной деятельности по следующим образовательным программам:</w:t>
      </w:r>
    </w:p>
    <w:p w:rsidR="00E20632" w:rsidRPr="00322046" w:rsidRDefault="00E20632" w:rsidP="00E20632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Courier New" w:eastAsia="Times New Roman" w:hAnsi="Courier New" w:cs="Courier New"/>
          <w:sz w:val="24"/>
          <w:szCs w:val="24"/>
          <w:lang w:eastAsia="ru-RU"/>
        </w:rPr>
        <w:softHyphen/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программа начального общего образования;</w:t>
      </w:r>
    </w:p>
    <w:p w:rsidR="00E20632" w:rsidRPr="00322046" w:rsidRDefault="00E20632" w:rsidP="00E20632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Courier New" w:eastAsia="Times New Roman" w:hAnsi="Courier New" w:cs="Courier New"/>
          <w:sz w:val="24"/>
          <w:szCs w:val="24"/>
          <w:lang w:eastAsia="ru-RU"/>
        </w:rPr>
        <w:softHyphen/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программа основного общего образования;</w:t>
      </w:r>
    </w:p>
    <w:p w:rsidR="00E20632" w:rsidRPr="00322046" w:rsidRDefault="00E20632" w:rsidP="00E20632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Courier New" w:eastAsia="Times New Roman" w:hAnsi="Courier New" w:cs="Courier New"/>
          <w:sz w:val="24"/>
          <w:szCs w:val="24"/>
          <w:lang w:eastAsia="ru-RU"/>
        </w:rPr>
        <w:softHyphen/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программа среднего (полного) общего образования;</w:t>
      </w:r>
    </w:p>
    <w:p w:rsidR="00E20632" w:rsidRPr="00322046" w:rsidRDefault="00E20632" w:rsidP="009C4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ступень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начальное общее образование (нормативный срок освоения про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  4 года) —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E20632" w:rsidRPr="00322046" w:rsidRDefault="00E20632" w:rsidP="00E2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образование является базой для получения основного общего образования.</w:t>
      </w:r>
    </w:p>
    <w:p w:rsidR="00E20632" w:rsidRPr="00322046" w:rsidRDefault="00E20632" w:rsidP="009C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ступень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основное общее образование (нормативный срок освоения 5 лет) — обеспечивает освоение </w:t>
      </w:r>
      <w:proofErr w:type="gramStart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ос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новного общего образования, условия для воспитания, становления и формиро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личности обучающегося, для развития его склонностей, интересов и спо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 к социальному самоопределению.</w:t>
      </w:r>
    </w:p>
    <w:p w:rsidR="00E20632" w:rsidRPr="00322046" w:rsidRDefault="00E20632" w:rsidP="00F21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E20632" w:rsidRPr="00322046" w:rsidRDefault="00E20632" w:rsidP="009C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ступень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среднее (полное) общее образование (нормативный срок освоения 2 года) — является завершающим этапом общеобразовательной подготовки, обеспечи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учебной деятельности на основе дифференциации обучения. Обучение ориентировано на подготовку  поступления в высшие  и средние учебные заведения.</w:t>
      </w:r>
    </w:p>
    <w:p w:rsidR="00E20632" w:rsidRPr="00322046" w:rsidRDefault="00E20632" w:rsidP="009C4B2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задач, стоящих перед педагогическим коллективом, связанных с созданием </w:t>
      </w:r>
      <w:proofErr w:type="gramStart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личности </w:t>
      </w:r>
      <w:r w:rsidR="00F21B1F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21B1F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организованы занятия кружков по интересам различной направленности: </w:t>
      </w:r>
      <w:proofErr w:type="gramStart"/>
      <w:r w:rsidR="009C4B29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«Танцевальный», «Мастерица»; для </w:t>
      </w:r>
      <w:r w:rsidR="00F21B1F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="009C4B29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4B29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имеющих повышенный уровень мотивации к учебно-познавательной деятельности, с 2012-2013 учебного года в школе работает научное общество учащихся (НОУ) «Орион», руководитель – Герасимов В.А.. 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совокупности с общим, дополнительное образование включает не только мощную интеллектуальную составляющую и эстетическую, но и создает основу для формирования положительной мотивации учения, познания, творчества, помогает сохранять и укреплять здоровье обучающихся. </w:t>
      </w:r>
      <w:proofErr w:type="gramEnd"/>
    </w:p>
    <w:p w:rsidR="00E20632" w:rsidRPr="00322046" w:rsidRDefault="00E20632" w:rsidP="00E2063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обучающимися школа руководствуется Законом РФ «Об образовании», Типовым положением об общеобразовательном учреждении, Уставом школы, внутренними локальными актами, в которых определен круг регулируемых вопросов о правах и обязанностях участников образовательного процесса.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  план школы регламентирован расписанием занятий, которое составлено согласно нормам </w:t>
      </w:r>
      <w:proofErr w:type="spellStart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632" w:rsidRPr="00322046" w:rsidRDefault="00E20632" w:rsidP="00E20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на 201</w:t>
      </w:r>
      <w:r w:rsidR="009C4B29"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9C4B29"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учебный год </w:t>
      </w: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 и отдельными предметами. Уровень недельной учебной нагрузки на ученика не превышал предельно допустимого.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образовательного учреждения был распределен на изучение предметов базисного и регионального уровня,  на усиление преподавания базисных предметов. </w:t>
      </w:r>
    </w:p>
    <w:p w:rsidR="00E20632" w:rsidRPr="00322046" w:rsidRDefault="00E20632" w:rsidP="00E20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Спецификой учебного плана школы является введение иностранного языка со второго класса.  </w:t>
      </w:r>
      <w:r w:rsidR="006C33CB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2012-2013 учебного года в учебный план школы введен курс английского языка (2,5 классы)</w:t>
      </w:r>
    </w:p>
    <w:p w:rsidR="00E20632" w:rsidRPr="00322046" w:rsidRDefault="00E20632" w:rsidP="00E20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школы разработан с учетом потребностей детей к самореализации. </w:t>
      </w:r>
    </w:p>
    <w:p w:rsidR="00E20632" w:rsidRPr="00322046" w:rsidRDefault="00E20632" w:rsidP="00E20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реализуется через организацию ориентационного курса «Слагаемые выбора профиля обучения», предметных курсов </w:t>
      </w:r>
      <w:r w:rsidR="006C33CB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«Математическая логика», «Физика в повседневной жизни», «Синтаксис и пунктуация»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C33CB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мире филологии»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помогают сформировать интерес и определиться с профилем.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/>
      </w:tblPr>
      <w:tblGrid>
        <w:gridCol w:w="810"/>
        <w:gridCol w:w="5820"/>
        <w:gridCol w:w="6"/>
        <w:gridCol w:w="2658"/>
      </w:tblGrid>
      <w:tr w:rsidR="00E20632" w:rsidRPr="00322046" w:rsidTr="009C4B2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632" w:rsidRPr="00322046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632" w:rsidRPr="00322046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632" w:rsidRPr="00322046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632" w:rsidRPr="00322046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632" w:rsidRPr="00322046" w:rsidRDefault="00E20632" w:rsidP="00E206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программа, разработанная администрацией школы</w:t>
      </w:r>
      <w:r w:rsidR="00F21B1F"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представляет собой открытый для всех субъектов образовательного процесса системный документ, дающий представление о содержании деятельности образовательного учреждения, направленной на реализацию заявленных целей; ориентирована на удовлетворение актуального запроса потребителей образовательных услуг, а также развитие системы образования.</w:t>
      </w:r>
    </w:p>
    <w:p w:rsidR="00E20632" w:rsidRPr="00322046" w:rsidRDefault="00E20632" w:rsidP="00E206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образовательной программы являются:</w:t>
      </w:r>
    </w:p>
    <w:p w:rsidR="00E20632" w:rsidRPr="00322046" w:rsidRDefault="00E20632" w:rsidP="006C33CB">
      <w:pPr>
        <w:pStyle w:val="ad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подход в образовании, главная отличительная черта которого - особое внимание к индивидуальности человека, его личности, четкая ориентация на сознательное развитие самостоятельного критического мышления;</w:t>
      </w:r>
    </w:p>
    <w:p w:rsidR="00E20632" w:rsidRPr="00322046" w:rsidRDefault="00E20632" w:rsidP="006C33CB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модульных и инновационных педагогических технологий;</w:t>
      </w:r>
    </w:p>
    <w:p w:rsidR="00E20632" w:rsidRPr="00322046" w:rsidRDefault="00E20632" w:rsidP="006C33CB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во все аспекты учебного процесса новейших информационных технологий;</w:t>
      </w:r>
    </w:p>
    <w:p w:rsidR="00E20632" w:rsidRPr="00322046" w:rsidRDefault="00E20632" w:rsidP="006C33CB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апробация технологий </w:t>
      </w:r>
      <w:proofErr w:type="spellStart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632" w:rsidRPr="00322046" w:rsidRDefault="00E20632" w:rsidP="006C33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школы и учебный план школы предусматривают выполнение государственной функции школы – обеспечение базового общего среднего образования, развитие ребенка в процессе обучения.</w:t>
      </w:r>
    </w:p>
    <w:p w:rsidR="00E20632" w:rsidRPr="00322046" w:rsidRDefault="00E20632" w:rsidP="00666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632" w:rsidRPr="00322046" w:rsidRDefault="00E20632" w:rsidP="0066620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протяжении  последних ряда лет  наш педагогический коллектив участвует в инновационной деятельности. В приведенной ниже таблице перечислены инновации, которые уже сложились в практике   коллектива  учителей.</w:t>
      </w:r>
    </w:p>
    <w:p w:rsidR="00322046" w:rsidRDefault="00322046" w:rsidP="00E2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632" w:rsidRPr="00F21B1F" w:rsidRDefault="00E20632" w:rsidP="00E2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Инновационные процессы в школе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6"/>
        <w:gridCol w:w="5635"/>
      </w:tblGrid>
      <w:tr w:rsidR="00E20632" w:rsidRPr="00F21B1F" w:rsidTr="009C4B29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32" w:rsidRPr="00322046" w:rsidRDefault="00E20632" w:rsidP="009C4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образовательных технологиях</w:t>
            </w:r>
          </w:p>
        </w:tc>
        <w:tc>
          <w:tcPr>
            <w:tcW w:w="2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32" w:rsidRPr="00322046" w:rsidRDefault="00E20632" w:rsidP="009C4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управлении и методическом обеспечении УВП </w:t>
            </w:r>
          </w:p>
        </w:tc>
      </w:tr>
      <w:tr w:rsidR="00E20632" w:rsidRPr="00F21B1F" w:rsidTr="009C4B29"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Система инновационной оценки </w:t>
            </w:r>
            <w:proofErr w:type="spellStart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Исследовательские и  проектные методы обучения.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Проблемное обучение.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Коллективная система обучения.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Интерактивные технологии.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Развивающее обучение.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Обучение в сотрудничестве.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Информационные технологии, технологии мультимедиа.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Тестовые технологии.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Дифференциация и индивидуализация учебного процесса.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Лекционно-семинарская система организации обучения.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Технология формирования и развития универсальных учебных действий на уроках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Мастер-классы.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Творческие отчеты педагогов.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Методические недели.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Самообразовательная деятельность педагогов и школьников.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Мониторинговое сопровождение образовательного процесса.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Информатизация школы.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Инновационные формы проведения  педсоветов.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обучающихся.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9.Самооценка деятельности педагогов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Анализ и самооценка деятельности работы ШМО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Размещение материалов на сайтах в Интернете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Публикации педагогов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Участия педагогов в профессиональных конкурсах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3220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Опытно-экспериментальная работа</w:t>
            </w:r>
          </w:p>
          <w:p w:rsidR="00E20632" w:rsidRPr="00322046" w:rsidRDefault="00E20632" w:rsidP="009C4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1F" w:rsidRDefault="00F21B1F" w:rsidP="00E52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CE9" w:rsidRPr="00322046" w:rsidRDefault="00343CE9" w:rsidP="0034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04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43CE9" w:rsidRPr="00322046" w:rsidRDefault="00343CE9" w:rsidP="0034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046">
        <w:rPr>
          <w:rFonts w:ascii="Times New Roman" w:hAnsi="Times New Roman" w:cs="Times New Roman"/>
          <w:b/>
          <w:sz w:val="24"/>
          <w:szCs w:val="24"/>
        </w:rPr>
        <w:t>о распространении опыта педагогов Песчанской СОШ через деятельность учительских порталов, школьного сайта в 2012-2013 учебном году</w:t>
      </w:r>
    </w:p>
    <w:p w:rsidR="00343CE9" w:rsidRPr="00322046" w:rsidRDefault="00343CE9" w:rsidP="00E20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632" w:type="dxa"/>
        <w:tblInd w:w="-743" w:type="dxa"/>
        <w:tblLook w:val="04A0"/>
      </w:tblPr>
      <w:tblGrid>
        <w:gridCol w:w="616"/>
        <w:gridCol w:w="2929"/>
        <w:gridCol w:w="4854"/>
        <w:gridCol w:w="2233"/>
      </w:tblGrid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учителя, 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b/>
                <w:sz w:val="24"/>
                <w:szCs w:val="24"/>
              </w:rPr>
              <w:t>Где размещена</w:t>
            </w:r>
          </w:p>
        </w:tc>
      </w:tr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Гуков В.Д., 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Устав школы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сайт Песчанской СОШ</w:t>
            </w:r>
          </w:p>
        </w:tc>
      </w:tr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Пахомова Л.П.,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«Индивидуализация и дифференциация обучения как важный фактор развития познавательных интересов»,</w:t>
            </w:r>
          </w:p>
          <w:p w:rsidR="00343CE9" w:rsidRPr="00322046" w:rsidRDefault="00343CE9" w:rsidP="00E56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«Внедрение в </w:t>
            </w:r>
            <w:proofErr w:type="spellStart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воспитательный процесс </w:t>
            </w:r>
            <w:proofErr w:type="spellStart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и </w:t>
            </w:r>
            <w:r w:rsidRPr="003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влияние на качество знаний обучающихся»</w:t>
            </w:r>
          </w:p>
          <w:p w:rsidR="00343CE9" w:rsidRPr="00322046" w:rsidRDefault="00343CE9" w:rsidP="00E5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государственной (итоговой) аттестации в 9 и 11 классах,</w:t>
            </w:r>
          </w:p>
          <w:p w:rsidR="00343CE9" w:rsidRPr="00322046" w:rsidRDefault="00343CE9" w:rsidP="00E5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доклад за 2011-2012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 год,</w:t>
            </w:r>
          </w:p>
          <w:p w:rsidR="00343CE9" w:rsidRPr="00322046" w:rsidRDefault="00343CE9" w:rsidP="00E5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Банк данных о педагогических работниках</w:t>
            </w:r>
          </w:p>
          <w:p w:rsidR="00343CE9" w:rsidRPr="00322046" w:rsidRDefault="00343CE9" w:rsidP="00E5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 Песчанской СОШ,</w:t>
            </w:r>
          </w:p>
          <w:p w:rsidR="00343CE9" w:rsidRPr="00322046" w:rsidRDefault="00343CE9" w:rsidP="00E5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ФГОС.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pedsowet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сайт Песчанской СОШ</w:t>
            </w:r>
          </w:p>
        </w:tc>
      </w:tr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Морозова М.Н.,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«Система работы школы с родителями»,</w:t>
            </w:r>
          </w:p>
          <w:p w:rsidR="00343CE9" w:rsidRPr="00322046" w:rsidRDefault="00343CE9" w:rsidP="00E5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пропаганда правовых знаний среди несовершеннолетних».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pedsowet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Герасимов В.А.,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информатики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 географии (6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.) по теме: «Вулканы и гейзеры»,</w:t>
            </w:r>
          </w:p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 географии (8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.) по теме: «Циклоны.  Антициклоны».</w:t>
            </w:r>
          </w:p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Памятка родителям «Предотврати беду!» (Информационный бюллетень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направления)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Учительский портал.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сайт Песчанской СОШ</w:t>
            </w:r>
          </w:p>
        </w:tc>
      </w:tr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Петрова И.Н.,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 и ОПК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 ОПК (8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по теме: «Монастыри и монашеское служение»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pedsowet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Двойникова Е.В.,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 технологии (11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.) по теме «Хочу быть учителем», исследовательская работа «Новая жизнь бытовых отходов», доклад «Проблемы профессионального самоопределения школьников».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pedsowet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</w:p>
        </w:tc>
      </w:tr>
      <w:tr w:rsidR="00343CE9" w:rsidRPr="00322046" w:rsidTr="00E5638B">
        <w:tc>
          <w:tcPr>
            <w:tcW w:w="616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Малахова Е.К., учитель физики и ОПК</w:t>
            </w:r>
          </w:p>
        </w:tc>
        <w:tc>
          <w:tcPr>
            <w:tcW w:w="4854" w:type="dxa"/>
          </w:tcPr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«Рождество в моем сердце» к уроку ОПК (10 </w:t>
            </w: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.) по теме «Рождество Христово»</w:t>
            </w:r>
          </w:p>
          <w:p w:rsidR="00343CE9" w:rsidRPr="00322046" w:rsidRDefault="00343CE9" w:rsidP="00E5638B">
            <w:pPr>
              <w:tabs>
                <w:tab w:val="left" w:pos="2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компетентностей школьников в процессе обучения математике</w:t>
            </w:r>
          </w:p>
        </w:tc>
        <w:tc>
          <w:tcPr>
            <w:tcW w:w="2233" w:type="dxa"/>
          </w:tcPr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pedsowet</w:t>
            </w:r>
            <w:proofErr w:type="spellEnd"/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E9" w:rsidRPr="00322046" w:rsidRDefault="00343CE9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46">
              <w:rPr>
                <w:rFonts w:ascii="Times New Roman" w:hAnsi="Times New Roman" w:cs="Times New Roman"/>
                <w:sz w:val="24"/>
                <w:szCs w:val="24"/>
              </w:rPr>
              <w:t>сайт Песчанской СОШ</w:t>
            </w:r>
          </w:p>
        </w:tc>
      </w:tr>
    </w:tbl>
    <w:p w:rsidR="00343CE9" w:rsidRPr="00F21B1F" w:rsidRDefault="00343CE9" w:rsidP="00322046">
      <w:pPr>
        <w:spacing w:after="0" w:line="240" w:lineRule="auto"/>
        <w:rPr>
          <w:b/>
          <w:sz w:val="28"/>
          <w:szCs w:val="28"/>
        </w:rPr>
      </w:pPr>
    </w:p>
    <w:p w:rsidR="00E20632" w:rsidRPr="00322046" w:rsidRDefault="00E20632" w:rsidP="00E20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046">
        <w:rPr>
          <w:rFonts w:ascii="Times New Roman" w:hAnsi="Times New Roman" w:cs="Times New Roman"/>
          <w:b/>
          <w:sz w:val="24"/>
          <w:szCs w:val="24"/>
        </w:rPr>
        <w:t xml:space="preserve"> ИСПОЛЬЗОВАНИЕ ИКТ В УЧЕБНО-ВОСПИТАТЕЛЬНОМ ПРОЦЕССЕ </w:t>
      </w:r>
    </w:p>
    <w:p w:rsidR="00E20632" w:rsidRPr="00322046" w:rsidRDefault="00E20632" w:rsidP="00E20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046">
        <w:rPr>
          <w:rFonts w:ascii="Times New Roman" w:hAnsi="Times New Roman" w:cs="Times New Roman"/>
          <w:b/>
          <w:sz w:val="24"/>
          <w:szCs w:val="24"/>
        </w:rPr>
        <w:t>в 201</w:t>
      </w:r>
      <w:r w:rsidR="006C33CB" w:rsidRPr="00322046">
        <w:rPr>
          <w:rFonts w:ascii="Times New Roman" w:hAnsi="Times New Roman" w:cs="Times New Roman"/>
          <w:b/>
          <w:sz w:val="24"/>
          <w:szCs w:val="24"/>
        </w:rPr>
        <w:t>2</w:t>
      </w:r>
      <w:r w:rsidRPr="00322046">
        <w:rPr>
          <w:rFonts w:ascii="Times New Roman" w:hAnsi="Times New Roman" w:cs="Times New Roman"/>
          <w:b/>
          <w:sz w:val="24"/>
          <w:szCs w:val="24"/>
        </w:rPr>
        <w:t>-201</w:t>
      </w:r>
      <w:r w:rsidR="006C33CB" w:rsidRPr="00322046">
        <w:rPr>
          <w:rFonts w:ascii="Times New Roman" w:hAnsi="Times New Roman" w:cs="Times New Roman"/>
          <w:b/>
          <w:sz w:val="24"/>
          <w:szCs w:val="24"/>
        </w:rPr>
        <w:t>3</w:t>
      </w:r>
      <w:r w:rsidRPr="0032204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20632" w:rsidRPr="00322046" w:rsidRDefault="00E20632" w:rsidP="00E20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774" w:type="dxa"/>
        <w:tblInd w:w="-743" w:type="dxa"/>
        <w:tblLayout w:type="fixed"/>
        <w:tblLook w:val="04A0"/>
      </w:tblPr>
      <w:tblGrid>
        <w:gridCol w:w="567"/>
        <w:gridCol w:w="1844"/>
        <w:gridCol w:w="1842"/>
        <w:gridCol w:w="709"/>
        <w:gridCol w:w="3402"/>
        <w:gridCol w:w="2410"/>
      </w:tblGrid>
      <w:tr w:rsidR="00E20632" w:rsidRPr="00E14150" w:rsidTr="00322046">
        <w:tc>
          <w:tcPr>
            <w:tcW w:w="567" w:type="dxa"/>
          </w:tcPr>
          <w:p w:rsidR="00E20632" w:rsidRPr="00E14150" w:rsidRDefault="00E20632" w:rsidP="006C3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C33CB"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33CB"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6C33CB"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6C33CB"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Гуков  Вячеслав Дмитриевич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«Мир на пороге ХХ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E20632" w:rsidRPr="00E14150" w:rsidRDefault="00E20632" w:rsidP="009C4B29">
            <w:pPr>
              <w:tabs>
                <w:tab w:val="left" w:pos="3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0632" w:rsidRPr="00E14150" w:rsidRDefault="00E20632" w:rsidP="009C4B29">
            <w:pPr>
              <w:tabs>
                <w:tab w:val="left" w:pos="3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1877-1878 гг.</w:t>
            </w:r>
          </w:p>
          <w:p w:rsidR="00E20632" w:rsidRPr="00E14150" w:rsidRDefault="00E20632" w:rsidP="009C4B29">
            <w:pPr>
              <w:tabs>
                <w:tab w:val="left" w:pos="3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резент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Пахомова Людмила Петровна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0632" w:rsidRPr="00E14150" w:rsidRDefault="00E20632" w:rsidP="006C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6C3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6C3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Подготовка к ЕГЭ.</w:t>
            </w:r>
          </w:p>
          <w:p w:rsidR="00E20632" w:rsidRPr="00E14150" w:rsidRDefault="00E20632" w:rsidP="009C4B2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тестирование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Николаевна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мероприятие литература</w:t>
            </w:r>
          </w:p>
        </w:tc>
        <w:tc>
          <w:tcPr>
            <w:tcW w:w="709" w:type="dxa"/>
          </w:tcPr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Обобщающее повторение по 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«Глагол»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«Что в имени тебе моём?»</w:t>
            </w:r>
          </w:p>
          <w:p w:rsidR="00E20632" w:rsidRPr="00E14150" w:rsidRDefault="00E20632" w:rsidP="006C3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Урок-праздник «Путешествие по стране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класса»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компьютерное 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Петрова Инна Николаевна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CB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32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3220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32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  Подмосковье»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нем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«Имя прилагательное»</w:t>
            </w:r>
          </w:p>
          <w:p w:rsidR="00E20632" w:rsidRPr="00E14150" w:rsidRDefault="00E20632" w:rsidP="0032204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«Устройство храма</w:t>
            </w:r>
            <w:r w:rsidR="00322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 </w:t>
            </w:r>
          </w:p>
          <w:p w:rsidR="00E20632" w:rsidRPr="00E14150" w:rsidRDefault="00E20632" w:rsidP="00E5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Малахова Елена Кузьминична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мероприятие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«Космос и я»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«К звёздам»</w:t>
            </w:r>
          </w:p>
          <w:p w:rsidR="006C33CB" w:rsidRPr="00E14150" w:rsidRDefault="006C33CB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«Тепловые двигатели»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«Лампа накаливания»</w:t>
            </w:r>
          </w:p>
        </w:tc>
        <w:tc>
          <w:tcPr>
            <w:tcW w:w="2410" w:type="dxa"/>
          </w:tcPr>
          <w:p w:rsidR="006C33CB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Перепёлкина Валентина Фёдоровна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мероприятие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мероприятие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природоведен</w:t>
            </w:r>
            <w:proofErr w:type="spellEnd"/>
            <w:r w:rsidR="0032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6C33CB" w:rsidRPr="00E14150" w:rsidRDefault="006C33CB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«Мы будем вечно прославлять ту женщину, чьё имя - мать»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«Красная книга растений»</w:t>
            </w:r>
          </w:p>
        </w:tc>
        <w:tc>
          <w:tcPr>
            <w:tcW w:w="2410" w:type="dxa"/>
          </w:tcPr>
          <w:p w:rsidR="006C33CB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CB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А.Т. Твардовский «Поэма «Василий Тёркин»»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Урок-концерт «Стихи и песни о Великой Отечественной войне»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Пирогова Людмила Петровна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E20632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33CB" w:rsidRPr="00E14150" w:rsidRDefault="006C33CB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Герасимов Вячеслав Александрович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мероприятие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мероприятие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Вулканы. Землетрясения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Население Африки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 «Антарктида»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3CB" w:rsidRPr="00E14150">
              <w:rPr>
                <w:rFonts w:ascii="Times New Roman" w:hAnsi="Times New Roman" w:cs="Times New Roman"/>
                <w:sz w:val="24"/>
                <w:szCs w:val="24"/>
              </w:rPr>
              <w:t>Страны Западной и Северной Европы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Горы Южной Сибири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0BE6" w:rsidRPr="00E14150" w:rsidRDefault="00020BE6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020BE6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632" w:rsidRPr="00E14150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Курской области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020BE6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632" w:rsidRPr="00E14150">
              <w:rPr>
                <w:rFonts w:ascii="Times New Roman" w:hAnsi="Times New Roman" w:cs="Times New Roman"/>
                <w:sz w:val="24"/>
                <w:szCs w:val="24"/>
              </w:rPr>
              <w:t>ЭГП, административно территориальное деление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0BE6" w:rsidRPr="00E14150" w:rsidRDefault="00020BE6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«Политическая карта мира»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Транспорт. Туризм Европы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гипотезы, проекты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В стране слонов и </w:t>
            </w:r>
            <w:proofErr w:type="spellStart"/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обезбян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0BE6" w:rsidRPr="00E14150" w:rsidRDefault="00020BE6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02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С миру по нотке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32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Некрасов Андрей Михайлович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  <w:p w:rsidR="00020BE6" w:rsidRPr="00E14150" w:rsidRDefault="00322046" w:rsidP="0002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  <w:p w:rsidR="00322046" w:rsidRDefault="00322046" w:rsidP="0002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322046" w:rsidP="0002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  <w:p w:rsidR="00020BE6" w:rsidRPr="00E14150" w:rsidRDefault="00322046" w:rsidP="0002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2046" w:rsidRDefault="0032204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«Подросток и его права»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«Межнациональные отношения»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«Система права»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«Законотворческий проце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22046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322046" w:rsidRDefault="0032204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E20632" w:rsidRPr="00E14150" w:rsidRDefault="00E20632" w:rsidP="0002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ероприят</w:t>
            </w:r>
            <w:proofErr w:type="spellEnd"/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2046" w:rsidRDefault="0032204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«Музыка 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живет в литературе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«Великие наши современники». Л. Бетховен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«Живопись эпохи Возрождения»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«Наша Родина – Беловский район»</w:t>
            </w:r>
          </w:p>
        </w:tc>
        <w:tc>
          <w:tcPr>
            <w:tcW w:w="2410" w:type="dxa"/>
          </w:tcPr>
          <w:p w:rsidR="00020BE6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Великодская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«12 апреля – День космонавтики»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«Рисование птиц»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Черкашина Светлана Анатольевна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709" w:type="dxa"/>
          </w:tcPr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«Сюита Э. Грига «Пер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«Золотое кольцо России»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Воробьёва Елена Алексеевна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«Берегись автомобиля»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«Правописание орфограмм в корне»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Смольнякова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«Приёмы работы с нитками и иглой»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2410" w:type="dxa"/>
          </w:tcPr>
          <w:p w:rsidR="00020BE6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Березовская Елена Ивановна</w:t>
            </w:r>
          </w:p>
        </w:tc>
        <w:tc>
          <w:tcPr>
            <w:tcW w:w="1842" w:type="dxa"/>
          </w:tcPr>
          <w:p w:rsidR="00020BE6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немецкий язык немецкий язык 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немецкий язык немецкий язык 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немецкий язык немецкий язык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«Распорядок дня»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«Внешность человека»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«В деревне тоже много интересного»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«Наша планета в опасности»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«Что мы уже знаем о ФРГ»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«Планы школьников на будущее»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Настоящая любовь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«Проблемы окружающей среды»</w:t>
            </w:r>
          </w:p>
        </w:tc>
        <w:tc>
          <w:tcPr>
            <w:tcW w:w="2410" w:type="dxa"/>
          </w:tcPr>
          <w:p w:rsidR="00020BE6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. презент. </w:t>
            </w: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E20632" w:rsidRPr="00E14150" w:rsidTr="00322046">
        <w:tc>
          <w:tcPr>
            <w:tcW w:w="567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E20632" w:rsidRPr="00E14150" w:rsidRDefault="00E20632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Двойникова Елена Васильевна</w:t>
            </w:r>
          </w:p>
        </w:tc>
        <w:tc>
          <w:tcPr>
            <w:tcW w:w="1842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«Заработная плата»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Защита проектов «</w:t>
            </w:r>
            <w:proofErr w:type="spellStart"/>
            <w:proofErr w:type="gramStart"/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r w:rsidR="00E52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>тельское</w:t>
            </w:r>
            <w:proofErr w:type="spellEnd"/>
            <w:proofErr w:type="gramEnd"/>
            <w:r w:rsidR="00020BE6"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товара. Экспертиза и оценка изделия</w:t>
            </w: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632" w:rsidRPr="00E14150" w:rsidRDefault="00E20632" w:rsidP="009C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декоративно-прикладному творчеству «Оригами»</w:t>
            </w:r>
          </w:p>
        </w:tc>
        <w:tc>
          <w:tcPr>
            <w:tcW w:w="2410" w:type="dxa"/>
          </w:tcPr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 презент</w:t>
            </w:r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14150" w:rsidRDefault="00E20632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20BE6" w:rsidRPr="00E14150" w:rsidTr="00322046">
        <w:tc>
          <w:tcPr>
            <w:tcW w:w="567" w:type="dxa"/>
          </w:tcPr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020BE6" w:rsidRPr="00E14150" w:rsidRDefault="00020BE6" w:rsidP="009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Левшакова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42" w:type="dxa"/>
          </w:tcPr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0BE6" w:rsidRPr="00E14150" w:rsidRDefault="00020BE6" w:rsidP="0002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«Интерьер кухни»</w:t>
            </w:r>
          </w:p>
        </w:tc>
        <w:tc>
          <w:tcPr>
            <w:tcW w:w="2410" w:type="dxa"/>
          </w:tcPr>
          <w:p w:rsidR="00020BE6" w:rsidRPr="00E14150" w:rsidRDefault="00020BE6" w:rsidP="009C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E14150">
              <w:rPr>
                <w:rFonts w:ascii="Times New Roman" w:hAnsi="Times New Roman" w:cs="Times New Roman"/>
                <w:sz w:val="24"/>
                <w:szCs w:val="24"/>
              </w:rPr>
              <w:t>.  презент.</w:t>
            </w:r>
          </w:p>
        </w:tc>
      </w:tr>
    </w:tbl>
    <w:p w:rsidR="00E20632" w:rsidRPr="00E520A8" w:rsidRDefault="00E20632" w:rsidP="00E520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Экспериментально-инновационная деятельность:</w:t>
      </w:r>
    </w:p>
    <w:p w:rsidR="00E20632" w:rsidRPr="00E520A8" w:rsidRDefault="00E20632" w:rsidP="00E2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      С 1 сентября  201</w:t>
      </w:r>
      <w:r w:rsidR="00020BE6" w:rsidRPr="00E520A8">
        <w:rPr>
          <w:rFonts w:ascii="Times New Roman" w:hAnsi="Times New Roman" w:cs="Times New Roman"/>
          <w:sz w:val="24"/>
          <w:szCs w:val="24"/>
        </w:rPr>
        <w:t>2</w:t>
      </w:r>
      <w:r w:rsidRPr="00E520A8">
        <w:rPr>
          <w:rFonts w:ascii="Times New Roman" w:hAnsi="Times New Roman" w:cs="Times New Roman"/>
          <w:sz w:val="24"/>
          <w:szCs w:val="24"/>
        </w:rPr>
        <w:t>-201</w:t>
      </w:r>
      <w:r w:rsidR="00020BE6" w:rsidRPr="00E520A8">
        <w:rPr>
          <w:rFonts w:ascii="Times New Roman" w:hAnsi="Times New Roman" w:cs="Times New Roman"/>
          <w:sz w:val="24"/>
          <w:szCs w:val="24"/>
        </w:rPr>
        <w:t>3</w:t>
      </w:r>
      <w:r w:rsidRPr="00E520A8">
        <w:rPr>
          <w:rFonts w:ascii="Times New Roman" w:hAnsi="Times New Roman" w:cs="Times New Roman"/>
          <w:sz w:val="24"/>
          <w:szCs w:val="24"/>
        </w:rPr>
        <w:t xml:space="preserve"> учебного  года в реализаци</w:t>
      </w:r>
      <w:r w:rsidR="00020BE6" w:rsidRPr="00E520A8">
        <w:rPr>
          <w:rFonts w:ascii="Times New Roman" w:hAnsi="Times New Roman" w:cs="Times New Roman"/>
          <w:sz w:val="24"/>
          <w:szCs w:val="24"/>
        </w:rPr>
        <w:t>ю</w:t>
      </w:r>
      <w:r w:rsidRPr="00E520A8">
        <w:rPr>
          <w:rFonts w:ascii="Times New Roman" w:hAnsi="Times New Roman" w:cs="Times New Roman"/>
          <w:sz w:val="24"/>
          <w:szCs w:val="24"/>
        </w:rPr>
        <w:t xml:space="preserve"> нового Федерального государственного образовательного стандарта второго поколения</w:t>
      </w:r>
      <w:r w:rsidR="00020BE6" w:rsidRPr="00E520A8">
        <w:rPr>
          <w:rFonts w:ascii="Times New Roman" w:hAnsi="Times New Roman" w:cs="Times New Roman"/>
          <w:sz w:val="24"/>
          <w:szCs w:val="24"/>
        </w:rPr>
        <w:t xml:space="preserve"> включены 2 класса Песчанской СОШ</w:t>
      </w:r>
      <w:r w:rsidRPr="00E520A8">
        <w:rPr>
          <w:rFonts w:ascii="Times New Roman" w:hAnsi="Times New Roman" w:cs="Times New Roman"/>
          <w:sz w:val="24"/>
          <w:szCs w:val="24"/>
        </w:rPr>
        <w:t xml:space="preserve">. В 1 классе обучается </w:t>
      </w:r>
      <w:r w:rsidR="00020BE6" w:rsidRPr="00E520A8">
        <w:rPr>
          <w:rFonts w:ascii="Times New Roman" w:hAnsi="Times New Roman" w:cs="Times New Roman"/>
          <w:sz w:val="24"/>
          <w:szCs w:val="24"/>
        </w:rPr>
        <w:t>14</w:t>
      </w:r>
      <w:r w:rsidRPr="00E520A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20BE6" w:rsidRPr="00E520A8">
        <w:rPr>
          <w:rFonts w:ascii="Times New Roman" w:hAnsi="Times New Roman" w:cs="Times New Roman"/>
          <w:sz w:val="24"/>
          <w:szCs w:val="24"/>
        </w:rPr>
        <w:t xml:space="preserve">, учитель - </w:t>
      </w:r>
      <w:proofErr w:type="spellStart"/>
      <w:r w:rsidR="00020BE6" w:rsidRPr="00E520A8">
        <w:rPr>
          <w:rFonts w:ascii="Times New Roman" w:hAnsi="Times New Roman" w:cs="Times New Roman"/>
          <w:sz w:val="24"/>
          <w:szCs w:val="24"/>
        </w:rPr>
        <w:t>Великодская</w:t>
      </w:r>
      <w:proofErr w:type="spellEnd"/>
      <w:r w:rsidR="00020BE6" w:rsidRPr="00E520A8">
        <w:rPr>
          <w:rFonts w:ascii="Times New Roman" w:hAnsi="Times New Roman" w:cs="Times New Roman"/>
          <w:sz w:val="24"/>
          <w:szCs w:val="24"/>
        </w:rPr>
        <w:t xml:space="preserve"> Е.Н., во втором – 5 детей, учитель – </w:t>
      </w:r>
      <w:proofErr w:type="spellStart"/>
      <w:r w:rsidR="00020BE6" w:rsidRPr="00E520A8">
        <w:rPr>
          <w:rFonts w:ascii="Times New Roman" w:hAnsi="Times New Roman" w:cs="Times New Roman"/>
          <w:sz w:val="24"/>
          <w:szCs w:val="24"/>
        </w:rPr>
        <w:t>Смольнякова</w:t>
      </w:r>
      <w:proofErr w:type="spellEnd"/>
      <w:r w:rsidR="00020BE6" w:rsidRPr="00E520A8">
        <w:rPr>
          <w:rFonts w:ascii="Times New Roman" w:hAnsi="Times New Roman" w:cs="Times New Roman"/>
          <w:sz w:val="24"/>
          <w:szCs w:val="24"/>
        </w:rPr>
        <w:t xml:space="preserve"> Т.А.</w:t>
      </w:r>
      <w:r w:rsidRPr="00E5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632" w:rsidRPr="00E520A8" w:rsidRDefault="00E20632" w:rsidP="00E2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     Занятия  внеурочной деятельности у первоклассников провод</w:t>
      </w:r>
      <w:r w:rsidR="00E14150" w:rsidRPr="00E520A8">
        <w:rPr>
          <w:rFonts w:ascii="Times New Roman" w:hAnsi="Times New Roman" w:cs="Times New Roman"/>
          <w:sz w:val="24"/>
          <w:szCs w:val="24"/>
        </w:rPr>
        <w:t>и</w:t>
      </w:r>
      <w:r w:rsidRPr="00E520A8">
        <w:rPr>
          <w:rFonts w:ascii="Times New Roman" w:hAnsi="Times New Roman" w:cs="Times New Roman"/>
          <w:sz w:val="24"/>
          <w:szCs w:val="24"/>
        </w:rPr>
        <w:t>т учител</w:t>
      </w:r>
      <w:r w:rsidR="00E14150" w:rsidRPr="00E520A8">
        <w:rPr>
          <w:rFonts w:ascii="Times New Roman" w:hAnsi="Times New Roman" w:cs="Times New Roman"/>
          <w:sz w:val="24"/>
          <w:szCs w:val="24"/>
        </w:rPr>
        <w:t>ь</w:t>
      </w:r>
      <w:r w:rsidRPr="00E520A8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proofErr w:type="spellStart"/>
      <w:r w:rsidR="00020BE6" w:rsidRPr="00E520A8">
        <w:rPr>
          <w:rFonts w:ascii="Times New Roman" w:hAnsi="Times New Roman" w:cs="Times New Roman"/>
          <w:sz w:val="24"/>
          <w:szCs w:val="24"/>
        </w:rPr>
        <w:t>Великодская</w:t>
      </w:r>
      <w:proofErr w:type="spellEnd"/>
      <w:r w:rsidR="00020BE6" w:rsidRPr="00E520A8">
        <w:rPr>
          <w:rFonts w:ascii="Times New Roman" w:hAnsi="Times New Roman" w:cs="Times New Roman"/>
          <w:sz w:val="24"/>
          <w:szCs w:val="24"/>
        </w:rPr>
        <w:t xml:space="preserve"> Е.Н</w:t>
      </w:r>
      <w:r w:rsidRPr="00E520A8">
        <w:rPr>
          <w:rFonts w:ascii="Times New Roman" w:hAnsi="Times New Roman" w:cs="Times New Roman"/>
          <w:sz w:val="24"/>
          <w:szCs w:val="24"/>
        </w:rPr>
        <w:t>.</w:t>
      </w:r>
      <w:r w:rsidR="00020BE6" w:rsidRPr="00E520A8">
        <w:rPr>
          <w:rFonts w:ascii="Times New Roman" w:hAnsi="Times New Roman" w:cs="Times New Roman"/>
          <w:sz w:val="24"/>
          <w:szCs w:val="24"/>
        </w:rPr>
        <w:t xml:space="preserve">, во втором -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Смольняков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Ю.Н. Все занятия проводятся в соответствии с базисным учебным планом и образовательными программами урочной и внеурочной деятельности.</w:t>
      </w:r>
    </w:p>
    <w:p w:rsidR="00985754" w:rsidRPr="00E520A8" w:rsidRDefault="00985754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85754" w:rsidRPr="00E520A8" w:rsidRDefault="00985754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в 1, 2 классах Песчанской СОШ, обучающихся </w:t>
      </w:r>
    </w:p>
    <w:p w:rsidR="00985754" w:rsidRPr="00E520A8" w:rsidRDefault="00985754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 xml:space="preserve">по ФГОС второго поколения  </w:t>
      </w:r>
    </w:p>
    <w:p w:rsidR="00985754" w:rsidRPr="00E520A8" w:rsidRDefault="00985754" w:rsidP="00985754">
      <w:pPr>
        <w:pStyle w:val="a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972"/>
        <w:gridCol w:w="5940"/>
        <w:gridCol w:w="2268"/>
      </w:tblGrid>
      <w:tr w:rsidR="00985754" w:rsidRPr="00E520A8" w:rsidTr="00985754">
        <w:tc>
          <w:tcPr>
            <w:tcW w:w="972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Направление, программа</w:t>
            </w:r>
          </w:p>
        </w:tc>
        <w:tc>
          <w:tcPr>
            <w:tcW w:w="2268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5754" w:rsidRPr="00E520A8" w:rsidTr="00985754">
        <w:tc>
          <w:tcPr>
            <w:tcW w:w="972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985754" w:rsidRPr="00E520A8" w:rsidRDefault="00985754" w:rsidP="00E5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985754" w:rsidRPr="00E520A8" w:rsidRDefault="00985754" w:rsidP="00985754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2268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754" w:rsidRPr="00E520A8" w:rsidTr="00985754">
        <w:tc>
          <w:tcPr>
            <w:tcW w:w="972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985754" w:rsidRPr="00E520A8" w:rsidRDefault="00985754" w:rsidP="00E5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Военно-патриотическое,</w:t>
            </w:r>
          </w:p>
          <w:p w:rsidR="00985754" w:rsidRPr="00E520A8" w:rsidRDefault="00985754" w:rsidP="00985754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</w:tc>
        <w:tc>
          <w:tcPr>
            <w:tcW w:w="2268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754" w:rsidRPr="00E520A8" w:rsidTr="00985754">
        <w:tc>
          <w:tcPr>
            <w:tcW w:w="972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985754" w:rsidRPr="00E520A8" w:rsidRDefault="00985754" w:rsidP="00E5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</w:t>
            </w:r>
          </w:p>
          <w:p w:rsidR="00985754" w:rsidRPr="00E520A8" w:rsidRDefault="00985754" w:rsidP="00985754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2268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754" w:rsidRPr="00E520A8" w:rsidTr="00985754">
        <w:tc>
          <w:tcPr>
            <w:tcW w:w="972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985754" w:rsidRPr="00E520A8" w:rsidRDefault="00985754" w:rsidP="00E5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Общественно-полезное,</w:t>
            </w:r>
          </w:p>
          <w:p w:rsidR="00985754" w:rsidRPr="00E520A8" w:rsidRDefault="00985754" w:rsidP="00985754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«Разведчики природы»</w:t>
            </w:r>
          </w:p>
        </w:tc>
        <w:tc>
          <w:tcPr>
            <w:tcW w:w="2268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754" w:rsidRPr="00E520A8" w:rsidTr="00985754">
        <w:tc>
          <w:tcPr>
            <w:tcW w:w="972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985754" w:rsidRPr="00E520A8" w:rsidRDefault="00985754" w:rsidP="00E5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Проектно – исследовательское,</w:t>
            </w:r>
          </w:p>
          <w:p w:rsidR="00985754" w:rsidRPr="00E520A8" w:rsidRDefault="00985754" w:rsidP="00985754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</w:p>
        </w:tc>
        <w:tc>
          <w:tcPr>
            <w:tcW w:w="2268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754" w:rsidRPr="00E520A8" w:rsidTr="00985754">
        <w:tc>
          <w:tcPr>
            <w:tcW w:w="972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40" w:type="dxa"/>
          </w:tcPr>
          <w:p w:rsidR="00985754" w:rsidRPr="00E520A8" w:rsidRDefault="00985754" w:rsidP="00E5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754" w:rsidRPr="00E520A8" w:rsidRDefault="00985754" w:rsidP="00E5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85754" w:rsidRPr="00E520A8" w:rsidRDefault="00985754" w:rsidP="00985754">
      <w:pPr>
        <w:spacing w:after="0" w:line="240" w:lineRule="auto"/>
        <w:jc w:val="center"/>
        <w:rPr>
          <w:b/>
          <w:sz w:val="24"/>
          <w:szCs w:val="24"/>
        </w:rPr>
      </w:pPr>
    </w:p>
    <w:p w:rsidR="00985754" w:rsidRPr="00E520A8" w:rsidRDefault="00985754" w:rsidP="00E2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32" w:rsidRPr="00E520A8" w:rsidRDefault="00E20632" w:rsidP="009857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Системная оценка личностных,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и предметных результатов реализуется в рабочем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. Накопительная система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обучающегося позволяет осуществить оценку динамики индивидуальных образовательных достижений ребенка. Его составляющими компонентами являются: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личная страница ученика, содержащая фотографию и данные о ребенке,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моя семья (содержит информацию о членах семьи, семейных праздниках и традициях), 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стартовые возможности </w:t>
      </w:r>
      <w:proofErr w:type="gramStart"/>
      <w:r w:rsidRPr="00E520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>,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диагностическая карта учебных возможностей,</w:t>
      </w:r>
    </w:p>
    <w:p w:rsidR="00E20632" w:rsidRPr="00E520A8" w:rsidRDefault="00E14150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с</w:t>
      </w:r>
      <w:r w:rsidR="00E20632" w:rsidRPr="00E520A8">
        <w:rPr>
          <w:rFonts w:ascii="Times New Roman" w:hAnsi="Times New Roman" w:cs="Times New Roman"/>
          <w:sz w:val="24"/>
          <w:szCs w:val="24"/>
        </w:rPr>
        <w:t>ведения об участиях в конкурсах и олимпиадах,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мой интерес к школьным предметам,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мои увлечения,</w:t>
      </w:r>
    </w:p>
    <w:p w:rsidR="00E20632" w:rsidRPr="00E520A8" w:rsidRDefault="00E14150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а</w:t>
      </w:r>
      <w:r w:rsidR="00E20632" w:rsidRPr="00E520A8">
        <w:rPr>
          <w:rFonts w:ascii="Times New Roman" w:hAnsi="Times New Roman" w:cs="Times New Roman"/>
          <w:sz w:val="24"/>
          <w:szCs w:val="24"/>
        </w:rPr>
        <w:t>нкета «Что я люблю больше всего»,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что я могу,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сведения о занятии в кружках и секциях,</w:t>
      </w:r>
    </w:p>
    <w:p w:rsidR="00E20632" w:rsidRPr="00E520A8" w:rsidRDefault="00E20632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что я люблю делать.</w:t>
      </w:r>
    </w:p>
    <w:p w:rsidR="00E20632" w:rsidRPr="00E520A8" w:rsidRDefault="00E20632" w:rsidP="00985754">
      <w:pPr>
        <w:pStyle w:val="ad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К концу года собран соответствующий накопительный материал, определены стартовые возможности </w:t>
      </w:r>
      <w:proofErr w:type="gramStart"/>
      <w:r w:rsidRPr="00E520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 xml:space="preserve">. Дифференцированному контролю результатов обучения способствовала проверка техники чтения и контрольные работы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характера. По математике, русскому языку, окружающему миру – тематические тесты. Эти тестовые работы позволили оперативно отслеживать и регулировать качество усвоения </w:t>
      </w:r>
      <w:proofErr w:type="gramStart"/>
      <w:r w:rsidRPr="00E520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 xml:space="preserve"> учебного материала, совершенствовать </w:t>
      </w:r>
      <w:r w:rsidRPr="00E520A8">
        <w:rPr>
          <w:rFonts w:ascii="Times New Roman" w:hAnsi="Times New Roman" w:cs="Times New Roman"/>
          <w:sz w:val="24"/>
          <w:szCs w:val="24"/>
        </w:rPr>
        <w:lastRenderedPageBreak/>
        <w:t>контрольно-аналитические умения школьников, обеспечивать условия для их дальнейшего развития.</w:t>
      </w:r>
    </w:p>
    <w:p w:rsidR="00E20632" w:rsidRPr="00E520A8" w:rsidRDefault="00E20632" w:rsidP="00985754">
      <w:pPr>
        <w:pStyle w:val="ad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внедрения Федерального государственного образовательного стандарта разработана Основная образовательная программа начального общего образования. Школа готовится к введению новых образовательных стандартов (ФГОС ООО) на второй ступени обучения (5 класс).</w:t>
      </w:r>
    </w:p>
    <w:p w:rsidR="00E20632" w:rsidRPr="00E520A8" w:rsidRDefault="00E20632" w:rsidP="00E2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одарёнными детьми</w:t>
      </w:r>
    </w:p>
    <w:p w:rsidR="00E20632" w:rsidRPr="00E520A8" w:rsidRDefault="00E20632" w:rsidP="0098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школе  организована систематическая     работы с одаренными детьми. К группе одаренных мы относим детей, которые имеют более высокие по сравнению с большинством остальных сверстников интеллектуальные способности, восприимчивость к обучению, творческие возможности и их проявления, имеют доминирующую образовательную потребность.</w:t>
      </w:r>
    </w:p>
    <w:p w:rsidR="00E20632" w:rsidRPr="00E520A8" w:rsidRDefault="00E20632" w:rsidP="009857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современных психолого-педагогических трактовок понятия «одаренность» позволяет выделить следующие виды одаренности:</w:t>
      </w:r>
    </w:p>
    <w:p w:rsidR="00E20632" w:rsidRPr="00E520A8" w:rsidRDefault="00E20632" w:rsidP="00E2063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интеллектуальная  (умственная) одаренность </w:t>
      </w:r>
    </w:p>
    <w:p w:rsidR="00E20632" w:rsidRPr="00E520A8" w:rsidRDefault="00E20632" w:rsidP="00E2063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Информационно-коммуникативная одаренность</w:t>
      </w:r>
    </w:p>
    <w:p w:rsidR="00E20632" w:rsidRPr="00E520A8" w:rsidRDefault="00E20632" w:rsidP="00E2063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одаренность </w:t>
      </w:r>
    </w:p>
    <w:p w:rsidR="00E20632" w:rsidRPr="00E520A8" w:rsidRDefault="00E20632" w:rsidP="00E2063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одаренность </w:t>
      </w:r>
    </w:p>
    <w:p w:rsidR="00E20632" w:rsidRPr="00E520A8" w:rsidRDefault="00E20632" w:rsidP="00E2063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одаренность</w:t>
      </w:r>
    </w:p>
    <w:p w:rsidR="00E20632" w:rsidRPr="00E520A8" w:rsidRDefault="00E20632" w:rsidP="00E2063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развития каждого вида одаренности в школе разработана система мероприятий.  </w:t>
      </w:r>
    </w:p>
    <w:p w:rsidR="003545C3" w:rsidRPr="00F21B1F" w:rsidRDefault="003545C3" w:rsidP="00E2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632" w:rsidRPr="00E520A8" w:rsidRDefault="00E20632" w:rsidP="00E2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E20632" w:rsidRPr="00E520A8" w:rsidRDefault="00E20632" w:rsidP="00E2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одарёнными детьми</w:t>
      </w:r>
      <w:r w:rsidR="00985754" w:rsidRPr="00E5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7764" w:rsidRPr="00E5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 2012-2013</w:t>
      </w:r>
      <w:r w:rsidRPr="00E5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20632" w:rsidRPr="00E520A8" w:rsidRDefault="00E20632" w:rsidP="00E20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5321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678"/>
        <w:gridCol w:w="1752"/>
        <w:gridCol w:w="2990"/>
      </w:tblGrid>
      <w:tr w:rsidR="00E20632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0632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обучающихся, имеющих повышенный уровень </w:t>
            </w:r>
            <w:proofErr w:type="spellStart"/>
            <w:proofErr w:type="gram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познавательной</w:t>
            </w:r>
            <w:proofErr w:type="gram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20632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тестирование, выявление уровня развития познавательной, мотивационной сфер обучающихся, степени их одаренности.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0632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индивидуализации, </w:t>
            </w:r>
            <w:proofErr w:type="spellStart"/>
            <w:proofErr w:type="gram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дифферен-циации</w:t>
            </w:r>
            <w:proofErr w:type="spellEnd"/>
            <w:proofErr w:type="gram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нагрузки обучающихся в зависимости от уровня развития их </w:t>
            </w:r>
            <w:proofErr w:type="spell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позна-вательной</w:t>
            </w:r>
            <w:proofErr w:type="spell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сферы, мыслительных процессов.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E20632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 предметных олимпиад, формирование списков на участие в районных предметных олимпиадах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20632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обучающихся для дополнительных занятий. Организация консультаций, дополнительных занятий для мотивированных обучающихся</w:t>
            </w:r>
            <w:proofErr w:type="gram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</w:tr>
      <w:tr w:rsidR="00E20632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по интересам: «Мастерица» и «Танцевальный».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632" w:rsidRPr="00E520A8" w:rsidRDefault="00E20632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НОУ «Орион»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Шахматный турнир, посвященный Дню </w:t>
            </w: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Победы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школьников в районном этапе предметных олимпиад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этапа президентских соревнований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стенгазет к праздничным датам.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Романькова</w:t>
            </w:r>
            <w:proofErr w:type="spell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способных и одаренных детей.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стенографии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повышенного уровня сложности для одаренных детей при подготовке к ГИА и ЕГЭ.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конкурсах детского творчества и спортивных соревнованиях.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технологии, руководители кружков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E5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«Восходящая звезда»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Романькова</w:t>
            </w:r>
            <w:proofErr w:type="spell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</w:t>
            </w:r>
            <w:proofErr w:type="gram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перспективы в работе на 2012 -2013 </w:t>
            </w:r>
            <w:proofErr w:type="spellStart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85754" w:rsidRPr="00E520A8" w:rsidTr="009C4B29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многопрофильной олимпиаде при КГУ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754" w:rsidRPr="00E520A8" w:rsidRDefault="00985754" w:rsidP="009C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E20632" w:rsidRPr="00E520A8" w:rsidRDefault="00E20632" w:rsidP="00E2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C3" w:rsidRPr="00E520A8" w:rsidRDefault="003545C3" w:rsidP="00E2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C3" w:rsidRPr="00E520A8" w:rsidRDefault="003545C3" w:rsidP="0035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       С 2012-2013 учебного года в школе под руководством учителя географии Герасимова В.А. работает научное общество учащихся (НОУ) «Орион». Членами  НОУ являются </w:t>
      </w:r>
      <w:proofErr w:type="gramStart"/>
      <w:r w:rsidRPr="00E520A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>, проявляющие повышенный интерес к предметам естественнонаучного цикла.  Научное общество работает  по направлениям:</w:t>
      </w:r>
    </w:p>
    <w:p w:rsidR="003545C3" w:rsidRPr="00E520A8" w:rsidRDefault="003545C3" w:rsidP="003545C3">
      <w:pPr>
        <w:shd w:val="clear" w:color="auto" w:fill="FFFFFF"/>
        <w:tabs>
          <w:tab w:val="left" w:pos="854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</w:t>
      </w:r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Изучение </w:t>
      </w:r>
      <w:proofErr w:type="spellStart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биоразнообразия</w:t>
      </w:r>
      <w:proofErr w:type="spellEnd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растений и животных.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этих исследований  </w:t>
      </w:r>
      <w:proofErr w:type="gramStart"/>
      <w:r w:rsidRPr="00E520A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изучаются растительные сообщества и животный мир пойменных лесов,</w:t>
      </w:r>
      <w:r w:rsidR="00E14150"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лугов, смешанных и хвойных лесов, выходов мела. А также сообщества псаммофитов и  </w:t>
      </w:r>
      <w:proofErr w:type="spellStart"/>
      <w:r w:rsidRPr="00E520A8">
        <w:rPr>
          <w:rFonts w:ascii="Times New Roman" w:hAnsi="Times New Roman" w:cs="Times New Roman"/>
          <w:color w:val="000000"/>
          <w:sz w:val="24"/>
          <w:szCs w:val="24"/>
        </w:rPr>
        <w:t>кальцефитов</w:t>
      </w:r>
      <w:proofErr w:type="spellEnd"/>
      <w:r w:rsidRPr="00E520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5C3" w:rsidRPr="00E520A8" w:rsidRDefault="003545C3" w:rsidP="003545C3">
      <w:pPr>
        <w:widowControl w:val="0"/>
        <w:numPr>
          <w:ilvl w:val="0"/>
          <w:numId w:val="2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Изучение гидрографии и гидробиологии реки </w:t>
      </w:r>
      <w:proofErr w:type="spellStart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Псёл</w:t>
      </w:r>
      <w:proofErr w:type="spellEnd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Членами НОУ «Орион» исследуются участки реки </w:t>
      </w:r>
      <w:proofErr w:type="spellStart"/>
      <w:r w:rsidRPr="00E520A8">
        <w:rPr>
          <w:rFonts w:ascii="Times New Roman" w:hAnsi="Times New Roman" w:cs="Times New Roman"/>
          <w:color w:val="000000"/>
          <w:sz w:val="24"/>
          <w:szCs w:val="24"/>
        </w:rPr>
        <w:t>Псёл</w:t>
      </w:r>
      <w:proofErr w:type="spellEnd"/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близь с. Песчаное, д. Суходол, с. Вишнево, с. Белица. </w:t>
      </w:r>
      <w:proofErr w:type="gramEnd"/>
    </w:p>
    <w:p w:rsidR="003545C3" w:rsidRPr="00E520A8" w:rsidRDefault="003545C3" w:rsidP="003545C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A8">
        <w:rPr>
          <w:rFonts w:ascii="Times New Roman" w:hAnsi="Times New Roman" w:cs="Times New Roman"/>
          <w:color w:val="000000"/>
          <w:sz w:val="24"/>
          <w:szCs w:val="24"/>
        </w:rPr>
        <w:tab/>
        <w:t>Обучающиеся описывают физические и физико-химические свойства воды, определяют ее загрязненность (упрощенными методиками), описывают животный и растительный мир.</w:t>
      </w:r>
    </w:p>
    <w:p w:rsidR="003545C3" w:rsidRPr="00E520A8" w:rsidRDefault="003545C3" w:rsidP="003545C3">
      <w:pPr>
        <w:widowControl w:val="0"/>
        <w:numPr>
          <w:ilvl w:val="0"/>
          <w:numId w:val="2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Природоохранная деятельность.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5C3" w:rsidRPr="00E520A8" w:rsidRDefault="003545C3" w:rsidP="003545C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  Изучение редких растений и животных. </w:t>
      </w:r>
      <w:proofErr w:type="gramStart"/>
      <w:r w:rsidRPr="00E520A8">
        <w:rPr>
          <w:rFonts w:ascii="Times New Roman" w:hAnsi="Times New Roman" w:cs="Times New Roman"/>
          <w:color w:val="000000"/>
          <w:sz w:val="24"/>
          <w:szCs w:val="24"/>
        </w:rPr>
        <w:t>Изучая флору и фауну Беловского района, члены НОУ «Орион» находят редкие виды растений и животных, описывают их популяции, делают доклады на муниципальном и районном уровнях.</w:t>
      </w:r>
      <w:proofErr w:type="gramEnd"/>
    </w:p>
    <w:p w:rsidR="003545C3" w:rsidRPr="00E520A8" w:rsidRDefault="003545C3" w:rsidP="003545C3">
      <w:pPr>
        <w:shd w:val="clear" w:color="auto" w:fill="FFFFFF"/>
        <w:tabs>
          <w:tab w:val="left" w:pos="1022"/>
        </w:tabs>
        <w:spacing w:after="0" w:line="240" w:lineRule="auto"/>
        <w:ind w:left="24"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ab/>
        <w:t>Изучение   мирового   наследия.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545C3" w:rsidRPr="00E520A8" w:rsidRDefault="003545C3" w:rsidP="003545C3">
      <w:pPr>
        <w:shd w:val="clear" w:color="auto" w:fill="FFFFFF"/>
        <w:tabs>
          <w:tab w:val="left" w:pos="1022"/>
        </w:tabs>
        <w:spacing w:after="0" w:line="240" w:lineRule="auto"/>
        <w:ind w:lef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color w:val="000000"/>
          <w:sz w:val="24"/>
          <w:szCs w:val="24"/>
        </w:rPr>
        <w:t>Ученики   собирают   материал   и   создают презентации,     посвященные     наиболее     ярким  архитектурным     памятникам, географическим объектам, ученым-исследователям.</w:t>
      </w:r>
    </w:p>
    <w:p w:rsidR="003545C3" w:rsidRPr="00E520A8" w:rsidRDefault="003545C3" w:rsidP="003545C3">
      <w:pPr>
        <w:pStyle w:val="ad"/>
        <w:numPr>
          <w:ilvl w:val="0"/>
          <w:numId w:val="21"/>
        </w:numPr>
        <w:shd w:val="clear" w:color="auto" w:fill="FFFFFF"/>
        <w:tabs>
          <w:tab w:val="left" w:pos="8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Профориентационная</w:t>
      </w:r>
      <w:proofErr w:type="spellEnd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</w:t>
      </w:r>
      <w:proofErr w:type="gramStart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E520A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5C3" w:rsidRPr="00E520A8" w:rsidRDefault="003545C3" w:rsidP="003545C3">
      <w:pPr>
        <w:shd w:val="clear" w:color="auto" w:fill="FFFFFF"/>
        <w:tabs>
          <w:tab w:val="left" w:pos="898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Члены НОУ «Орион» периодически посещают с экскурсиями Курский государственный университет, Всероссийский научно-исследовательский институт 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земледелия и защиты почва от эрозии, знакомясь со студентами, научными сотрудниками, доцентами и профессорами.</w:t>
      </w:r>
    </w:p>
    <w:p w:rsidR="002A7764" w:rsidRPr="00E520A8" w:rsidRDefault="002A7764" w:rsidP="002A7764">
      <w:pPr>
        <w:shd w:val="clear" w:color="auto" w:fill="FFFFFF"/>
        <w:tabs>
          <w:tab w:val="left" w:pos="898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15 ноября 2012 года обучающиеся посетили с обзорной </w:t>
      </w:r>
      <w:r w:rsidR="00E14150" w:rsidRPr="00E520A8">
        <w:rPr>
          <w:rFonts w:ascii="Times New Roman" w:hAnsi="Times New Roman" w:cs="Times New Roman"/>
          <w:color w:val="000000"/>
          <w:sz w:val="24"/>
          <w:szCs w:val="24"/>
        </w:rPr>
        <w:t>экскурсией</w:t>
      </w:r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научно-исследовательский институт земледелия и защиты почв от эрозии.</w:t>
      </w:r>
    </w:p>
    <w:p w:rsidR="002A7764" w:rsidRPr="00E520A8" w:rsidRDefault="002A7764" w:rsidP="002A7764">
      <w:pPr>
        <w:shd w:val="clear" w:color="auto" w:fill="FFFFFF"/>
        <w:tabs>
          <w:tab w:val="left" w:pos="898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20A8">
        <w:rPr>
          <w:rFonts w:ascii="Times New Roman" w:hAnsi="Times New Roman" w:cs="Times New Roman"/>
          <w:color w:val="000000"/>
          <w:sz w:val="24"/>
          <w:szCs w:val="24"/>
        </w:rPr>
        <w:t>27 марта 2013 года члены НОУ «Орион» приняли участие в мероприятиях «Каникулы в КГУ» (занятия в зоологическом музее, проводимое кафедрой биологии растений и животных; практическое химическое занятие по темам:</w:t>
      </w:r>
      <w:proofErr w:type="gramEnd"/>
      <w:r w:rsidRPr="00E5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20A8">
        <w:rPr>
          <w:rFonts w:ascii="Times New Roman" w:hAnsi="Times New Roman" w:cs="Times New Roman"/>
          <w:color w:val="000000"/>
          <w:sz w:val="24"/>
          <w:szCs w:val="24"/>
        </w:rPr>
        <w:t>«Электролиз», «Гидролиз», проводимое кафедрой химии).</w:t>
      </w:r>
      <w:proofErr w:type="gramEnd"/>
    </w:p>
    <w:p w:rsidR="002A7764" w:rsidRPr="00E520A8" w:rsidRDefault="002A7764" w:rsidP="002A7764">
      <w:pPr>
        <w:shd w:val="clear" w:color="auto" w:fill="FFFFFF"/>
        <w:tabs>
          <w:tab w:val="left" w:pos="898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26 апреля 2013 года  Малахов И. (8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.)  и Семикин Р. (9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.) приняли участие в городской научно-практической конференции «Охрана окружающей среды – залог устойчивого развития территорий в рамках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– образовательного проекта «Роль человека в сохранении устойчивости городских и сельских  поселений».</w:t>
      </w:r>
    </w:p>
    <w:p w:rsidR="002A7764" w:rsidRPr="00E520A8" w:rsidRDefault="002A7764" w:rsidP="00E14150">
      <w:pPr>
        <w:shd w:val="clear" w:color="auto" w:fill="FFFFFF"/>
        <w:tabs>
          <w:tab w:val="left" w:pos="898"/>
        </w:tabs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современной школы должен обладать практико-ориентированными знаниями, необходимыми для успешной интеграции в социуме и адаптации в нём. </w:t>
      </w:r>
    </w:p>
    <w:p w:rsidR="002A7764" w:rsidRPr="00E520A8" w:rsidRDefault="002A7764" w:rsidP="00E14150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этой задачи необходимо отойти от классического формирования знаний, умений и навыков и перейти к идеологии развития, на основе личностно-ориентированной модели образования. </w:t>
      </w:r>
      <w:r w:rsidRPr="00E52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Ведущую роль должны играть творческие методы обучения. В арсенале инновационных педагогических средств и методов особое место занимает </w:t>
      </w:r>
      <w:r w:rsidRPr="00E520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исследовательская творческая деятельность. </w:t>
      </w:r>
    </w:p>
    <w:p w:rsidR="002A7764" w:rsidRPr="00E520A8" w:rsidRDefault="002A7764" w:rsidP="00E14150">
      <w:pPr>
        <w:shd w:val="clear" w:color="auto" w:fill="FFFFFF"/>
        <w:tabs>
          <w:tab w:val="left" w:pos="898"/>
        </w:tabs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Исследовательская работа, выполненная   Малаховым Игорем (8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.)  и Семикиным Романом (9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.) под руководством учителя географии Герасимова Вячеслава Александровича для участия в городской научно-практической конференции «Охрана окружающей среды – залог устойчивого развития территорий» в рамках </w:t>
      </w:r>
      <w:proofErr w:type="spellStart"/>
      <w:proofErr w:type="gramStart"/>
      <w:r w:rsidRPr="00E520A8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– образовательного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 xml:space="preserve"> проекта «Роль человека в сохранении устойчивости городских и сельских  поселений» вызвала положительный отклик участников конференции.</w:t>
      </w:r>
    </w:p>
    <w:p w:rsidR="002A7764" w:rsidRPr="00E520A8" w:rsidRDefault="002A7764" w:rsidP="00E14150">
      <w:pPr>
        <w:shd w:val="clear" w:color="auto" w:fill="FFFFFF"/>
        <w:tabs>
          <w:tab w:val="left" w:pos="898"/>
        </w:tabs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По итогам этой конференции в июне 2013 года будет выпущен сборник статей «Охрана природы – основа устойчивого развития биосферы». Издательство: КГУ.</w:t>
      </w:r>
    </w:p>
    <w:p w:rsidR="002A7764" w:rsidRPr="00E520A8" w:rsidRDefault="002A7764" w:rsidP="00E14150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14150" w:rsidRPr="00E520A8">
        <w:rPr>
          <w:rFonts w:ascii="Times New Roman" w:hAnsi="Times New Roman" w:cs="Times New Roman"/>
          <w:sz w:val="24"/>
          <w:szCs w:val="24"/>
        </w:rPr>
        <w:t xml:space="preserve">Песчанской СОШ </w:t>
      </w:r>
      <w:r w:rsidRPr="00E520A8">
        <w:rPr>
          <w:rFonts w:ascii="Times New Roman" w:hAnsi="Times New Roman" w:cs="Times New Roman"/>
          <w:sz w:val="24"/>
          <w:szCs w:val="24"/>
        </w:rPr>
        <w:t xml:space="preserve">на всех ступенях обучения активно вовлекаются в исследовательскую работу по предметам. Исследовательская работа по географии «Антропогенное влияние на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биоразнообразие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открытых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мелово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– карстовых ландшафтов», выполненная обучающимся 8 класса Семикиным Р. и обучающимся 9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Боркиным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А. под руководством Герасимова В.А. заняла </w:t>
      </w:r>
      <w:r w:rsidRPr="00E52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20A8">
        <w:rPr>
          <w:rFonts w:ascii="Times New Roman" w:hAnsi="Times New Roman" w:cs="Times New Roman"/>
          <w:sz w:val="24"/>
          <w:szCs w:val="24"/>
        </w:rPr>
        <w:t xml:space="preserve"> место в областном конкурсе исследователей окружающей среды.</w:t>
      </w:r>
    </w:p>
    <w:p w:rsidR="002A7764" w:rsidRPr="00E520A8" w:rsidRDefault="002A7764" w:rsidP="00E14150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Старшая вожатая школы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Романькова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Ю.Н. в декабре 2012 г. награждена Почетной грамотой Областного детского оздоровительно-образовательного центра туризма, краеведения и экскурсий за подготовку призеров областного конкурса исследовательских работ «Земли Курской славные сыны» (номинация «Родословие»</w:t>
      </w:r>
      <w:r w:rsidR="00816BB0" w:rsidRPr="00E520A8">
        <w:rPr>
          <w:rFonts w:ascii="Times New Roman" w:hAnsi="Times New Roman" w:cs="Times New Roman"/>
          <w:sz w:val="24"/>
          <w:szCs w:val="24"/>
        </w:rPr>
        <w:t>)</w:t>
      </w:r>
      <w:r w:rsidRPr="00E520A8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2A7764" w:rsidRPr="00E520A8" w:rsidRDefault="002A7764" w:rsidP="00E14150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В 2012-2013 учебном году обучающиеся нашей школы Черкашин А., Черкашина Н.,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Городиская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А. под руководством Герасимова В.А. и Перепелкиной В.Ф. приняли участие в Многопрофильной олимпиаде КГУ по информатике и биологии и получили следующие результаты:</w:t>
      </w:r>
    </w:p>
    <w:p w:rsidR="00E14150" w:rsidRPr="00E520A8" w:rsidRDefault="00E14150" w:rsidP="00E14150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E14150" w:rsidRPr="00E520A8" w:rsidRDefault="00E14150" w:rsidP="00E14150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601" w:type="dxa"/>
        <w:tblLook w:val="04A0"/>
      </w:tblPr>
      <w:tblGrid>
        <w:gridCol w:w="617"/>
        <w:gridCol w:w="2682"/>
        <w:gridCol w:w="1250"/>
        <w:gridCol w:w="1863"/>
        <w:gridCol w:w="1459"/>
        <w:gridCol w:w="2194"/>
      </w:tblGrid>
      <w:tr w:rsidR="002A7764" w:rsidRPr="00F21B1F" w:rsidTr="00E520A8">
        <w:tc>
          <w:tcPr>
            <w:tcW w:w="617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250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3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59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94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A7764" w:rsidRPr="00F21B1F" w:rsidTr="00E520A8">
        <w:tc>
          <w:tcPr>
            <w:tcW w:w="617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Черкашин Александр</w:t>
            </w:r>
          </w:p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59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94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Герасимов В.А.</w:t>
            </w:r>
          </w:p>
        </w:tc>
      </w:tr>
      <w:tr w:rsidR="002A7764" w:rsidRPr="00F21B1F" w:rsidTr="00E520A8">
        <w:tc>
          <w:tcPr>
            <w:tcW w:w="617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Черкашина Наталья</w:t>
            </w:r>
          </w:p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94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Перепелкина В.Ф.</w:t>
            </w:r>
          </w:p>
        </w:tc>
      </w:tr>
      <w:tr w:rsidR="002A7764" w:rsidRPr="00F21B1F" w:rsidTr="00E520A8">
        <w:tc>
          <w:tcPr>
            <w:tcW w:w="617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Городиская</w:t>
            </w:r>
            <w:proofErr w:type="spell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520A8">
              <w:rPr>
                <w:rFonts w:ascii="Times New Roman" w:hAnsi="Times New Roman" w:cs="Times New Roman"/>
                <w:sz w:val="24"/>
                <w:szCs w:val="24"/>
              </w:rPr>
              <w:t>настасия</w:t>
            </w:r>
          </w:p>
        </w:tc>
        <w:tc>
          <w:tcPr>
            <w:tcW w:w="1250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9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2194" w:type="dxa"/>
          </w:tcPr>
          <w:p w:rsidR="002A7764" w:rsidRPr="00E520A8" w:rsidRDefault="002A7764" w:rsidP="0081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Перепелкина В.Ф.</w:t>
            </w:r>
          </w:p>
        </w:tc>
      </w:tr>
    </w:tbl>
    <w:p w:rsidR="00E14150" w:rsidRDefault="00E14150" w:rsidP="0081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0A8" w:rsidRDefault="00816BB0" w:rsidP="0081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 муниципального этапа Всероссийской олимпиады школьников</w:t>
      </w:r>
    </w:p>
    <w:p w:rsidR="00816BB0" w:rsidRPr="00E520A8" w:rsidRDefault="00E14150" w:rsidP="00816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6BB0"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2012-2013 учебном году (выписка из приказа управления образования №203 от 20 декабря 2012 года)</w:t>
      </w:r>
    </w:p>
    <w:p w:rsidR="00816BB0" w:rsidRPr="00F21B1F" w:rsidRDefault="00816BB0" w:rsidP="00816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129"/>
        <w:gridCol w:w="1135"/>
        <w:gridCol w:w="1702"/>
        <w:gridCol w:w="1419"/>
        <w:gridCol w:w="2797"/>
      </w:tblGrid>
      <w:tr w:rsidR="00816BB0" w:rsidRPr="00E14150" w:rsidTr="0099133B"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Результат, место</w:t>
            </w:r>
          </w:p>
        </w:tc>
        <w:tc>
          <w:tcPr>
            <w:tcW w:w="14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Гололобова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В.Ф.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Городиская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Шурхаленко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Шурхаленко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К.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</w:t>
            </w:r>
            <w:proofErr w:type="spellEnd"/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А.М.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Шурхаленко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Городиская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Шурхаленко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 О.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Романькова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Н.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В.Ф.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К.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В.Ф.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 К.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В.Ф.</w:t>
            </w:r>
          </w:p>
        </w:tc>
      </w:tr>
      <w:tr w:rsidR="00816BB0" w:rsidRPr="00E14150" w:rsidTr="0099133B">
        <w:trPr>
          <w:trHeight w:val="452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 О.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В.Ф.</w:t>
            </w:r>
          </w:p>
        </w:tc>
      </w:tr>
      <w:tr w:rsidR="00816BB0" w:rsidRPr="00E14150" w:rsidTr="0099133B">
        <w:trPr>
          <w:trHeight w:val="452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Боркин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Е.И.</w:t>
            </w:r>
          </w:p>
        </w:tc>
      </w:tr>
      <w:tr w:rsidR="00816BB0" w:rsidRPr="00E14150" w:rsidTr="0099133B">
        <w:trPr>
          <w:trHeight w:val="358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816BB0" w:rsidRPr="00E14150" w:rsidTr="0099133B">
        <w:trPr>
          <w:trHeight w:val="264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816BB0" w:rsidRPr="00E14150" w:rsidTr="0099133B">
        <w:trPr>
          <w:trHeight w:val="537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816BB0" w:rsidRPr="00E14150" w:rsidTr="0099133B">
        <w:trPr>
          <w:trHeight w:val="276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К.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И.Н.</w:t>
            </w:r>
          </w:p>
        </w:tc>
      </w:tr>
      <w:tr w:rsidR="00816BB0" w:rsidRPr="00E14150" w:rsidTr="0099133B">
        <w:trPr>
          <w:trHeight w:val="276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Л.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И.Н.</w:t>
            </w:r>
          </w:p>
        </w:tc>
      </w:tr>
      <w:tr w:rsidR="00816BB0" w:rsidRPr="00E14150" w:rsidTr="0099133B">
        <w:trPr>
          <w:trHeight w:val="519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Городиская</w:t>
            </w:r>
            <w:proofErr w:type="spellEnd"/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B0" w:rsidRPr="00E14150" w:rsidTr="0099133B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BB0" w:rsidRPr="00E14150" w:rsidTr="0099133B">
        <w:trPr>
          <w:trHeight w:val="448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 О.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Е.К.</w:t>
            </w:r>
          </w:p>
        </w:tc>
      </w:tr>
      <w:tr w:rsidR="00816BB0" w:rsidRPr="00E14150" w:rsidTr="0099133B">
        <w:trPr>
          <w:trHeight w:val="48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 О.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B0" w:rsidRPr="00E14150" w:rsidRDefault="00816BB0" w:rsidP="009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</w:tbl>
    <w:p w:rsidR="003545C3" w:rsidRPr="00E520A8" w:rsidRDefault="00816BB0" w:rsidP="00E52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B1F">
        <w:rPr>
          <w:rFonts w:ascii="Times New Roman" w:hAnsi="Times New Roman" w:cs="Times New Roman"/>
          <w:sz w:val="28"/>
          <w:szCs w:val="28"/>
        </w:rPr>
        <w:t xml:space="preserve">     </w:t>
      </w:r>
      <w:r w:rsidRPr="00F21B1F">
        <w:rPr>
          <w:rFonts w:ascii="Times New Roman" w:hAnsi="Times New Roman" w:cs="Times New Roman"/>
          <w:sz w:val="28"/>
          <w:szCs w:val="28"/>
        </w:rPr>
        <w:tab/>
      </w:r>
    </w:p>
    <w:p w:rsidR="00E20632" w:rsidRPr="00E520A8" w:rsidRDefault="00E20632" w:rsidP="00E206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Концепция воспитательной работы муниципального казенного общеобразовательного учреждения «Песчанская средняя общеобразовательная школа» опирается на федеральный закон «Об основных гарантиях прав ребёнка в РФ» </w:t>
      </w:r>
    </w:p>
    <w:p w:rsidR="00E20632" w:rsidRPr="00E520A8" w:rsidRDefault="00E20632" w:rsidP="00E20632">
      <w:pPr>
        <w:spacing w:after="0" w:line="240" w:lineRule="auto"/>
        <w:ind w:firstLine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i/>
          <w:iCs/>
          <w:color w:val="111A05"/>
          <w:sz w:val="24"/>
          <w:szCs w:val="24"/>
          <w:u w:val="single"/>
        </w:rPr>
        <w:t>Концептуальные основы</w:t>
      </w: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программы воспитательной работы в школе:</w:t>
      </w:r>
    </w:p>
    <w:p w:rsidR="00E20632" w:rsidRPr="00E520A8" w:rsidRDefault="00E20632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Воспитательный процесс является одним из основных компонентов целостного педагогического процесса в образовательном учреждении наряду с учебным процессом;</w:t>
      </w:r>
    </w:p>
    <w:p w:rsidR="00E20632" w:rsidRPr="00E520A8" w:rsidRDefault="00E20632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Определяющее значение в разработке содержания, целей, методов воспитания имеет гуманистическая идеология, обуславливающая общую направленность воспитательной деятельности на гармоничное развитие личности – достижение ею гармонии, как во внутреннем духовном мире, так и с окружающим пространством;</w:t>
      </w:r>
    </w:p>
    <w:p w:rsidR="00E20632" w:rsidRPr="00E520A8" w:rsidRDefault="00E20632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Процесс освоения </w:t>
      </w:r>
      <w:proofErr w:type="gram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обучающимися</w:t>
      </w:r>
      <w:proofErr w:type="gram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окружающего мира осуществляется по спирали – от ближайшего окружения в младшем школьном возрасте к осмыслению себя как гражданина мира, осознанной включённости в планетарное коммуникационное пространство, диалог культур в старшем подростковом возрасте; </w:t>
      </w:r>
    </w:p>
    <w:p w:rsidR="00E20632" w:rsidRPr="00E520A8" w:rsidRDefault="00E20632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lastRenderedPageBreak/>
        <w:t xml:space="preserve">Развитие творческой познавательной деятельности обучающихся на принципах диалога, игры, сочетания коллективных интересов и индивидуализации воспитательных  подходов, создания ситуации успеха. </w:t>
      </w:r>
    </w:p>
    <w:p w:rsidR="00E20632" w:rsidRPr="00E520A8" w:rsidRDefault="00E20632" w:rsidP="00E20632">
      <w:pPr>
        <w:spacing w:after="0" w:line="240" w:lineRule="auto"/>
        <w:ind w:firstLine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В качестве основного вектора прогрессивного развития воспитания в системе образовательного процесса в нашей школе  (на базе уже имеющейся </w:t>
      </w:r>
      <w:proofErr w:type="spell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гуманизации</w:t>
      </w:r>
      <w:proofErr w:type="spell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межличностных отношений) рассматривается вектор гармонизации общечеловеческих и национальных ценностей, свободы и ответственности, ценностей коллектива и личности, природы и социума.</w:t>
      </w:r>
    </w:p>
    <w:p w:rsidR="00E20632" w:rsidRPr="00E520A8" w:rsidRDefault="00E20632" w:rsidP="00E20632">
      <w:pPr>
        <w:spacing w:after="0" w:line="240" w:lineRule="auto"/>
        <w:ind w:firstLine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Стратегический смысл и </w:t>
      </w:r>
      <w:r w:rsidR="00985754"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>цель</w:t>
      </w:r>
      <w:r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 xml:space="preserve"> </w:t>
      </w: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программы воспитательной работы в ОУ заключается в </w:t>
      </w:r>
      <w:r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 xml:space="preserve">обеспечении позитивной социализации обучающихся, их духовно-нравственного становления, воспитания гражданами российского </w:t>
      </w:r>
      <w:proofErr w:type="gramStart"/>
      <w:r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>демократического общества</w:t>
      </w:r>
      <w:proofErr w:type="gramEnd"/>
      <w:r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>, способными реализовывать свой личный потенциал в интересах общественного и личного прогресса, осуществлять самостоятельный выбор в пользу гуманистических общечеловеческих и национальных ценностей.</w:t>
      </w:r>
    </w:p>
    <w:p w:rsidR="00E20632" w:rsidRPr="00E520A8" w:rsidRDefault="00E20632" w:rsidP="00E20632">
      <w:pPr>
        <w:spacing w:after="0" w:line="240" w:lineRule="auto"/>
        <w:ind w:firstLine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В рамках программы должны быть решены следующие</w:t>
      </w:r>
      <w:r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 xml:space="preserve"> </w:t>
      </w:r>
      <w:r w:rsidR="00985754"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>задачи</w:t>
      </w:r>
      <w:r w:rsidRPr="00E520A8">
        <w:rPr>
          <w:rFonts w:ascii="Times New Roman" w:hAnsi="Times New Roman" w:cs="Times New Roman"/>
          <w:bCs/>
          <w:color w:val="111A05"/>
          <w:sz w:val="24"/>
          <w:szCs w:val="24"/>
        </w:rPr>
        <w:t>:</w:t>
      </w:r>
    </w:p>
    <w:p w:rsidR="00E20632" w:rsidRPr="00E520A8" w:rsidRDefault="00E20632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Создание условия для свободного выбора обучающихся форм и способов самореализации в учебной и внеурочной деятельности;</w:t>
      </w:r>
    </w:p>
    <w:p w:rsidR="00E20632" w:rsidRPr="00E520A8" w:rsidRDefault="00E20632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Внедрение новых коммуникационных технологий в воспитательный процесс; </w:t>
      </w:r>
    </w:p>
    <w:p w:rsidR="00E20632" w:rsidRPr="00E520A8" w:rsidRDefault="00E20632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Вовлечение </w:t>
      </w:r>
      <w:proofErr w:type="gram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обучающихся</w:t>
      </w:r>
      <w:proofErr w:type="gram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в систему дополнительного образования с целью обеспечения самореализации личности;</w:t>
      </w:r>
    </w:p>
    <w:p w:rsidR="00E20632" w:rsidRPr="00E520A8" w:rsidRDefault="00E20632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Совершенствование работы органов ученического самоуправления;</w:t>
      </w:r>
    </w:p>
    <w:p w:rsidR="00E20632" w:rsidRPr="00E520A8" w:rsidRDefault="00E20632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Разработка и внедрение комплекса профилактических мер </w:t>
      </w:r>
      <w:proofErr w:type="spell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девиантного</w:t>
      </w:r>
      <w:proofErr w:type="spell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поведения детей; </w:t>
      </w:r>
    </w:p>
    <w:p w:rsidR="00E20632" w:rsidRPr="00E520A8" w:rsidRDefault="00E20632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proofErr w:type="gram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Создание условий для формирования у обучающихся потребности в здоровом образе жизни; </w:t>
      </w:r>
      <w:proofErr w:type="gramEnd"/>
    </w:p>
    <w:p w:rsidR="00E20632" w:rsidRPr="00E520A8" w:rsidRDefault="00E20632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Создание условий для участия семьи в воспитательном процессе. </w:t>
      </w:r>
    </w:p>
    <w:p w:rsidR="00E20632" w:rsidRPr="00E520A8" w:rsidRDefault="00E20632" w:rsidP="00E20632">
      <w:pPr>
        <w:spacing w:after="0" w:line="240" w:lineRule="auto"/>
        <w:ind w:firstLine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В основу реализации целей и задач воспитательной работы были положены следующие принципы воспитания:</w:t>
      </w:r>
    </w:p>
    <w:p w:rsidR="00E20632" w:rsidRPr="00E520A8" w:rsidRDefault="00E20632" w:rsidP="00E20632">
      <w:pPr>
        <w:numPr>
          <w:ilvl w:val="0"/>
          <w:numId w:val="5"/>
        </w:num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b/>
          <w:bCs/>
          <w:i/>
          <w:iCs/>
          <w:color w:val="111A05"/>
          <w:sz w:val="24"/>
          <w:szCs w:val="24"/>
        </w:rPr>
        <w:t>Личностный</w:t>
      </w: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(сравнение не двух детей, а одного ребёнка на разных этапах его развития). </w:t>
      </w:r>
    </w:p>
    <w:p w:rsidR="00E20632" w:rsidRPr="00E520A8" w:rsidRDefault="00E20632" w:rsidP="00E20632">
      <w:pPr>
        <w:numPr>
          <w:ilvl w:val="0"/>
          <w:numId w:val="5"/>
        </w:num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proofErr w:type="gramStart"/>
      <w:r w:rsidRPr="00E520A8">
        <w:rPr>
          <w:rFonts w:ascii="Times New Roman" w:hAnsi="Times New Roman" w:cs="Times New Roman"/>
          <w:b/>
          <w:bCs/>
          <w:i/>
          <w:iCs/>
          <w:color w:val="111A05"/>
          <w:sz w:val="24"/>
          <w:szCs w:val="24"/>
        </w:rPr>
        <w:t>Адаптивный</w:t>
      </w:r>
      <w:proofErr w:type="gramEnd"/>
      <w:r w:rsidRPr="00E520A8">
        <w:rPr>
          <w:rFonts w:ascii="Times New Roman" w:hAnsi="Times New Roman" w:cs="Times New Roman"/>
          <w:b/>
          <w:bCs/>
          <w:i/>
          <w:iCs/>
          <w:color w:val="111A05"/>
          <w:sz w:val="24"/>
          <w:szCs w:val="24"/>
        </w:rPr>
        <w:t xml:space="preserve"> </w:t>
      </w: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(каждому ребёнку дело по душе, по силам, по возможностям). </w:t>
      </w:r>
    </w:p>
    <w:p w:rsidR="00E20632" w:rsidRPr="00E520A8" w:rsidRDefault="00E20632" w:rsidP="00E20632">
      <w:pPr>
        <w:numPr>
          <w:ilvl w:val="0"/>
          <w:numId w:val="5"/>
        </w:num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proofErr w:type="spellStart"/>
      <w:r w:rsidRPr="00E520A8">
        <w:rPr>
          <w:rFonts w:ascii="Times New Roman" w:hAnsi="Times New Roman" w:cs="Times New Roman"/>
          <w:b/>
          <w:bCs/>
          <w:i/>
          <w:iCs/>
          <w:color w:val="111A05"/>
          <w:sz w:val="24"/>
          <w:szCs w:val="24"/>
        </w:rPr>
        <w:t>Деятельностный</w:t>
      </w:r>
      <w:proofErr w:type="spell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(воспитание возможно только через включение в деятельность). </w:t>
      </w:r>
    </w:p>
    <w:p w:rsidR="00E20632" w:rsidRPr="00E520A8" w:rsidRDefault="00E20632" w:rsidP="00E2063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b/>
          <w:bCs/>
          <w:color w:val="111A05"/>
          <w:sz w:val="24"/>
          <w:szCs w:val="24"/>
        </w:rPr>
        <w:t>Приоритетные направления программы:</w:t>
      </w:r>
    </w:p>
    <w:p w:rsidR="00E20632" w:rsidRPr="00E520A8" w:rsidRDefault="00E20632" w:rsidP="00E20632">
      <w:pPr>
        <w:spacing w:after="0" w:line="240" w:lineRule="auto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b/>
          <w:bCs/>
          <w:i/>
          <w:iCs/>
          <w:color w:val="111A05"/>
          <w:sz w:val="24"/>
          <w:szCs w:val="24"/>
        </w:rPr>
        <w:t>1.  Духовно-нравственное и гражданско-патриотическое воспитание:</w:t>
      </w:r>
    </w:p>
    <w:p w:rsidR="00E20632" w:rsidRPr="00E520A8" w:rsidRDefault="00E20632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воспитание  обучающихся на достойных примерах  отечественной и зарубежной культуры, </w:t>
      </w:r>
    </w:p>
    <w:p w:rsidR="00E20632" w:rsidRPr="00E520A8" w:rsidRDefault="00E20632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формирование ценностного отношения к Родине, её культурно-историческому прошлому, </w:t>
      </w:r>
    </w:p>
    <w:p w:rsidR="00E20632" w:rsidRPr="00E520A8" w:rsidRDefault="00E20632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воспитание уважения к Конституции РФ, государственной символике, родному языку, народным традициям, природе своей страны, </w:t>
      </w:r>
    </w:p>
    <w:p w:rsidR="00E20632" w:rsidRPr="00E520A8" w:rsidRDefault="00E20632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формирование активной жизненной позиции и самосознания гражданина Российской Федерации. </w:t>
      </w:r>
    </w:p>
    <w:p w:rsidR="00E20632" w:rsidRPr="00E520A8" w:rsidRDefault="00E20632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b/>
          <w:bCs/>
          <w:i/>
          <w:iCs/>
          <w:color w:val="111A05"/>
          <w:sz w:val="24"/>
          <w:szCs w:val="24"/>
        </w:rPr>
        <w:t>2. Трудовое воспитание, подготовка детей к жизненному и профессиональному самоопределению в новых социально-экономических условиях:</w:t>
      </w:r>
    </w:p>
    <w:p w:rsidR="00E20632" w:rsidRPr="00E520A8" w:rsidRDefault="00E20632" w:rsidP="00E2063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трудовое воспитание как система социально-педагогических мер нацеленных на успешную социализацию и интеграцию детей в активную жизнь, </w:t>
      </w:r>
    </w:p>
    <w:p w:rsidR="00E20632" w:rsidRPr="00E520A8" w:rsidRDefault="00E20632" w:rsidP="00E2063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формирование адекватных представлений о социально-экономической ситуации в стране, </w:t>
      </w:r>
    </w:p>
    <w:p w:rsidR="00E20632" w:rsidRPr="00E520A8" w:rsidRDefault="00E20632" w:rsidP="00E2063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развитие творческого практического мышления, способности к самореализации в будущей профессиональной деятельности. </w:t>
      </w:r>
    </w:p>
    <w:p w:rsidR="00E20632" w:rsidRPr="00E520A8" w:rsidRDefault="00E20632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b/>
          <w:bCs/>
          <w:i/>
          <w:iCs/>
          <w:color w:val="111A05"/>
          <w:sz w:val="24"/>
          <w:szCs w:val="24"/>
        </w:rPr>
        <w:t>3. Формирование здорового образа жизни, профилактика асоциального поведения:</w:t>
      </w:r>
    </w:p>
    <w:p w:rsidR="00E20632" w:rsidRPr="00E520A8" w:rsidRDefault="00E20632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lastRenderedPageBreak/>
        <w:t xml:space="preserve">содействие здоровому образу жизни подростков через систему оздоровительных и культурно-нравственных мероприятий, </w:t>
      </w:r>
    </w:p>
    <w:p w:rsidR="00E20632" w:rsidRPr="00E520A8" w:rsidRDefault="00E20632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формирование экологической культуры детей, </w:t>
      </w:r>
    </w:p>
    <w:p w:rsidR="00E20632" w:rsidRPr="00E520A8" w:rsidRDefault="00E20632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создание системы профилактики </w:t>
      </w:r>
      <w:proofErr w:type="spell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девиантного</w:t>
      </w:r>
      <w:proofErr w:type="spell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поведения </w:t>
      </w:r>
      <w:proofErr w:type="gram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отдельных</w:t>
      </w:r>
      <w:proofErr w:type="gram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обучающихся, </w:t>
      </w:r>
    </w:p>
    <w:p w:rsidR="00E20632" w:rsidRPr="00E520A8" w:rsidRDefault="00E20632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формирование правовой культуры. </w:t>
      </w:r>
    </w:p>
    <w:p w:rsidR="00E20632" w:rsidRPr="00E520A8" w:rsidRDefault="00E20632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b/>
          <w:i/>
          <w:iCs/>
          <w:color w:val="111A05"/>
          <w:sz w:val="24"/>
          <w:szCs w:val="24"/>
        </w:rPr>
        <w:t>4. Нравственно - эстетическое направление воспитательного процесса:</w:t>
      </w:r>
    </w:p>
    <w:p w:rsidR="00E20632" w:rsidRPr="00E520A8" w:rsidRDefault="00E20632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приобщение детей к эстетическим ценностям, </w:t>
      </w:r>
    </w:p>
    <w:p w:rsidR="00E20632" w:rsidRPr="00E520A8" w:rsidRDefault="00E20632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формирование нравственных принципов и культуры поведения, </w:t>
      </w:r>
    </w:p>
    <w:p w:rsidR="00E20632" w:rsidRPr="00E520A8" w:rsidRDefault="00E20632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развитие художественно-эстетического вкуса, </w:t>
      </w:r>
    </w:p>
    <w:p w:rsidR="00985754" w:rsidRPr="00E520A8" w:rsidRDefault="00E20632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приобретение навыков </w:t>
      </w:r>
      <w:proofErr w:type="spell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культуросообразного</w:t>
      </w:r>
      <w:proofErr w:type="spell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взаимодействия с окружающим миром. </w:t>
      </w:r>
    </w:p>
    <w:p w:rsidR="00985754" w:rsidRPr="00E520A8" w:rsidRDefault="00985754" w:rsidP="00985754">
      <w:p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</w:p>
    <w:p w:rsidR="00985754" w:rsidRPr="00E520A8" w:rsidRDefault="00985754" w:rsidP="00985754">
      <w:p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</w:p>
    <w:p w:rsidR="00E20632" w:rsidRPr="00E520A8" w:rsidRDefault="00E20632" w:rsidP="00985754">
      <w:pPr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1-4 классов</w:t>
      </w:r>
    </w:p>
    <w:p w:rsidR="00E20632" w:rsidRPr="00E520A8" w:rsidRDefault="00E20632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Беседы; </w:t>
      </w:r>
    </w:p>
    <w:p w:rsidR="00E20632" w:rsidRPr="00E520A8" w:rsidRDefault="00E20632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Ролевые игры; </w:t>
      </w:r>
    </w:p>
    <w:p w:rsidR="00E20632" w:rsidRPr="00E520A8" w:rsidRDefault="00E20632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Семейные и классные праздники; </w:t>
      </w:r>
    </w:p>
    <w:p w:rsidR="00E20632" w:rsidRPr="00E520A8" w:rsidRDefault="00E20632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Проведение традиционных славянских праздников; </w:t>
      </w:r>
    </w:p>
    <w:p w:rsidR="00E20632" w:rsidRPr="00E520A8" w:rsidRDefault="00E20632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Разучивание русских народных игр; </w:t>
      </w:r>
    </w:p>
    <w:p w:rsidR="00E20632" w:rsidRPr="00E520A8" w:rsidRDefault="00E20632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Конкурсы.                                  </w:t>
      </w:r>
    </w:p>
    <w:p w:rsidR="00E20632" w:rsidRPr="00E520A8" w:rsidRDefault="00E20632" w:rsidP="00E20632">
      <w:pPr>
        <w:tabs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5-7 классов</w:t>
      </w:r>
    </w:p>
    <w:p w:rsidR="00E20632" w:rsidRPr="00E520A8" w:rsidRDefault="00E20632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Классные часы;</w:t>
      </w:r>
    </w:p>
    <w:p w:rsidR="00E20632" w:rsidRPr="00E520A8" w:rsidRDefault="00E20632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Классные и семейные праздники; </w:t>
      </w:r>
    </w:p>
    <w:p w:rsidR="00E20632" w:rsidRPr="00E520A8" w:rsidRDefault="00E20632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Организация работы органов ученического самоуправления; </w:t>
      </w:r>
    </w:p>
    <w:p w:rsidR="00E20632" w:rsidRPr="00E520A8" w:rsidRDefault="00E20632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Воспитание на примерах выдающихся людей;</w:t>
      </w:r>
    </w:p>
    <w:p w:rsidR="00E20632" w:rsidRPr="00E520A8" w:rsidRDefault="00E20632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Работа Совета по профилактике правонарушений. </w:t>
      </w:r>
    </w:p>
    <w:p w:rsidR="00E20632" w:rsidRPr="00E520A8" w:rsidRDefault="00E20632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8-9 классов</w:t>
      </w:r>
    </w:p>
    <w:p w:rsidR="00E20632" w:rsidRPr="00E520A8" w:rsidRDefault="00E20632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Классные часы;</w:t>
      </w:r>
    </w:p>
    <w:p w:rsidR="00E20632" w:rsidRPr="00E520A8" w:rsidRDefault="00E20632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Курс «Слагаемые выбора профиля обучения»; </w:t>
      </w:r>
    </w:p>
    <w:p w:rsidR="00E20632" w:rsidRPr="00E520A8" w:rsidRDefault="00E20632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Практикумы;</w:t>
      </w:r>
    </w:p>
    <w:p w:rsidR="00E20632" w:rsidRPr="00E520A8" w:rsidRDefault="00E20632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Тестирование и тренинги;</w:t>
      </w:r>
    </w:p>
    <w:p w:rsidR="00E20632" w:rsidRPr="00E520A8" w:rsidRDefault="00E20632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proofErr w:type="spellStart"/>
      <w:r w:rsidRPr="00E520A8">
        <w:rPr>
          <w:rFonts w:ascii="Times New Roman" w:hAnsi="Times New Roman" w:cs="Times New Roman"/>
          <w:color w:val="111A05"/>
          <w:sz w:val="24"/>
          <w:szCs w:val="24"/>
        </w:rPr>
        <w:t>Антинаркотическая</w:t>
      </w:r>
      <w:proofErr w:type="spellEnd"/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 и антиалкогольная профилактика; </w:t>
      </w:r>
    </w:p>
    <w:p w:rsidR="00E20632" w:rsidRPr="00E520A8" w:rsidRDefault="00E20632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Участие в туристических слетах; </w:t>
      </w:r>
    </w:p>
    <w:p w:rsidR="00E20632" w:rsidRPr="00E520A8" w:rsidRDefault="00E20632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Работа Совета по профилактике правонарушений. </w:t>
      </w:r>
    </w:p>
    <w:p w:rsidR="00E20632" w:rsidRPr="00E520A8" w:rsidRDefault="00E20632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10-11 классов</w:t>
      </w:r>
    </w:p>
    <w:p w:rsidR="00E20632" w:rsidRPr="00E520A8" w:rsidRDefault="00E20632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Классные часы;</w:t>
      </w:r>
    </w:p>
    <w:p w:rsidR="00E20632" w:rsidRPr="00E520A8" w:rsidRDefault="00E20632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Работа «Совета старшеклассников»; </w:t>
      </w:r>
    </w:p>
    <w:p w:rsidR="00E20632" w:rsidRPr="00E520A8" w:rsidRDefault="00E20632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Организация выборов в органы ученического самоуправления; </w:t>
      </w:r>
    </w:p>
    <w:p w:rsidR="00E20632" w:rsidRPr="00E520A8" w:rsidRDefault="00E20632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Участие в различных секциях; </w:t>
      </w:r>
    </w:p>
    <w:p w:rsidR="00E20632" w:rsidRPr="00E520A8" w:rsidRDefault="00E20632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Организация диспутов, дискуссий; </w:t>
      </w:r>
    </w:p>
    <w:p w:rsidR="00E20632" w:rsidRPr="00E520A8" w:rsidRDefault="00E20632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>Деловые игры;</w:t>
      </w:r>
    </w:p>
    <w:p w:rsidR="00E20632" w:rsidRPr="00E520A8" w:rsidRDefault="00E20632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 w:cs="Times New Roman"/>
          <w:color w:val="111A05"/>
          <w:sz w:val="24"/>
          <w:szCs w:val="24"/>
        </w:rPr>
      </w:pPr>
      <w:r w:rsidRPr="00E520A8">
        <w:rPr>
          <w:rFonts w:ascii="Times New Roman" w:hAnsi="Times New Roman" w:cs="Times New Roman"/>
          <w:color w:val="111A05"/>
          <w:sz w:val="24"/>
          <w:szCs w:val="24"/>
        </w:rPr>
        <w:t xml:space="preserve">Тренинги. </w:t>
      </w:r>
    </w:p>
    <w:p w:rsidR="00985754" w:rsidRPr="00E520A8" w:rsidRDefault="00E20632" w:rsidP="00985754">
      <w:pPr>
        <w:tabs>
          <w:tab w:val="num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осуществляется деятельность по профилактике правонарушений, безнадзорности и наркомании: работает Совет по профилактике правонарушений, безнадзорности и наркомании. В рамках деятельности Совета обеспечивается взаимодействие школы с правоохранительными органами, комиссией по делам несовершеннолетних, рассматривается проявление конфликтного и криминального характера в поведении обучающихся, негативного влияния на них среды общения; Ключевые локальные акты учреждения по управлению качеством образования: Программа развития образовательного учреждения, Образовательная программа, Положение о </w:t>
      </w:r>
      <w:proofErr w:type="spellStart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</w:t>
      </w:r>
    </w:p>
    <w:p w:rsidR="00E20632" w:rsidRPr="00E520A8" w:rsidRDefault="00E20632" w:rsidP="00E20632">
      <w:pPr>
        <w:tabs>
          <w:tab w:val="num" w:pos="426"/>
        </w:tabs>
        <w:spacing w:after="0" w:line="240" w:lineRule="auto"/>
        <w:ind w:left="3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B21BD1" w:rsidRDefault="00B21BD1" w:rsidP="00E20632">
      <w:pPr>
        <w:tabs>
          <w:tab w:val="num" w:pos="426"/>
        </w:tabs>
        <w:spacing w:before="48" w:after="0" w:line="288" w:lineRule="auto"/>
        <w:ind w:left="3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20632" w:rsidRPr="00E520A8" w:rsidRDefault="00E20632" w:rsidP="00B21BD1">
      <w:pPr>
        <w:tabs>
          <w:tab w:val="num" w:pos="426"/>
        </w:tabs>
        <w:spacing w:before="48" w:after="0" w:line="288" w:lineRule="auto"/>
        <w:ind w:left="3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Условия осуществления образовательного процесса.</w:t>
      </w: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0632" w:rsidRPr="00E520A8" w:rsidRDefault="00E20632" w:rsidP="00985754">
      <w:pPr>
        <w:spacing w:after="0" w:line="240" w:lineRule="auto"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Школа работает по графику  шестидневной рабочей  недели (</w:t>
      </w:r>
      <w:r w:rsidR="00985754" w:rsidRPr="00E520A8">
        <w:rPr>
          <w:rFonts w:ascii="Times New Roman" w:hAnsi="Times New Roman" w:cs="Times New Roman"/>
          <w:sz w:val="24"/>
          <w:szCs w:val="24"/>
        </w:rPr>
        <w:t>5</w:t>
      </w:r>
      <w:r w:rsidRPr="00E520A8">
        <w:rPr>
          <w:rFonts w:ascii="Times New Roman" w:hAnsi="Times New Roman" w:cs="Times New Roman"/>
          <w:sz w:val="24"/>
          <w:szCs w:val="24"/>
        </w:rPr>
        <w:t>-11 классы) в одну смену, первый</w:t>
      </w:r>
      <w:r w:rsidR="00985754" w:rsidRPr="00E520A8">
        <w:rPr>
          <w:rFonts w:ascii="Times New Roman" w:hAnsi="Times New Roman" w:cs="Times New Roman"/>
          <w:sz w:val="24"/>
          <w:szCs w:val="24"/>
        </w:rPr>
        <w:t>-четвертый</w:t>
      </w:r>
      <w:r w:rsidRPr="00E520A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85754" w:rsidRPr="00E520A8">
        <w:rPr>
          <w:rFonts w:ascii="Times New Roman" w:hAnsi="Times New Roman" w:cs="Times New Roman"/>
          <w:sz w:val="24"/>
          <w:szCs w:val="24"/>
        </w:rPr>
        <w:t>ы</w:t>
      </w:r>
      <w:r w:rsidRPr="00E520A8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985754" w:rsidRPr="00E520A8">
        <w:rPr>
          <w:rFonts w:ascii="Times New Roman" w:hAnsi="Times New Roman" w:cs="Times New Roman"/>
          <w:sz w:val="24"/>
          <w:szCs w:val="24"/>
        </w:rPr>
        <w:t>ю</w:t>
      </w:r>
      <w:r w:rsidRPr="00E520A8">
        <w:rPr>
          <w:rFonts w:ascii="Times New Roman" w:hAnsi="Times New Roman" w:cs="Times New Roman"/>
          <w:sz w:val="24"/>
          <w:szCs w:val="24"/>
        </w:rPr>
        <w:t>тся по пятидневной учебной неделе в течение всего учебного года. Начало занятий – 9.00 ч. Продолжительность урока 45 минут. В первом классе применяется «ступенчатый» метод постепенного наращивания учебной нагрузки: в сентябре, октябре – 3 урока по 35 минут каждый; со  второй четверти – 4 урока по 35 минут. Расписание занятий  предусматривает  перерывы  для питания обучающихся продолжительностью 20 минут. В 1 класс принимаются дети, достигшие возраста 6.5 лет на основании заключения медико-педагогической комиссии и готовности ребенка к обучению.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начальных классах в целях профилактики утомляемости, нарушения осанки и зрения обучающихся проводятся физкультминутки, динамические паузы и гимнастика для глаз при обучении письму, чтению, математике. В оздоровительных целях созданы условия для удовлетворения биологических потребностей учащихся в движении, физкультминутки на уроках, подвижные игры на переменах, уроки физкультуры, внеклассные занятия, соревнования.</w:t>
      </w:r>
    </w:p>
    <w:p w:rsidR="00E20632" w:rsidRPr="00E520A8" w:rsidRDefault="00E20632" w:rsidP="0098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В учебном плане школы количество часов,  отведенных на преподавание отдельных предметов, соответствует количеству часов, определенных базисным учебным планом.</w:t>
      </w:r>
      <w:r w:rsidR="0066620C" w:rsidRPr="00E5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632" w:rsidRPr="00E520A8" w:rsidRDefault="00E20632" w:rsidP="00666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первой, второй и третьей ступенях общего образования составляет 34 недели без учета государственной (итоговой) аттестации, в первом классе – 33 недели.</w:t>
      </w:r>
    </w:p>
    <w:p w:rsidR="00E20632" w:rsidRPr="00E520A8" w:rsidRDefault="00E20632" w:rsidP="0098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 30  календарных дней. Для </w:t>
      </w:r>
      <w:proofErr w:type="gramStart"/>
      <w:r w:rsidRPr="00E520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 xml:space="preserve"> </w:t>
      </w:r>
      <w:r w:rsidR="0066620C" w:rsidRPr="00E520A8">
        <w:rPr>
          <w:rFonts w:ascii="Times New Roman" w:hAnsi="Times New Roman" w:cs="Times New Roman"/>
          <w:sz w:val="24"/>
          <w:szCs w:val="24"/>
        </w:rPr>
        <w:t>первого</w:t>
      </w:r>
      <w:r w:rsidRPr="00E520A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6620C" w:rsidRPr="00E520A8">
        <w:rPr>
          <w:rFonts w:ascii="Times New Roman" w:hAnsi="Times New Roman" w:cs="Times New Roman"/>
          <w:sz w:val="24"/>
          <w:szCs w:val="24"/>
        </w:rPr>
        <w:t>а</w:t>
      </w:r>
      <w:r w:rsidRPr="00E520A8">
        <w:rPr>
          <w:rFonts w:ascii="Times New Roman" w:hAnsi="Times New Roman" w:cs="Times New Roman"/>
          <w:sz w:val="24"/>
          <w:szCs w:val="24"/>
        </w:rPr>
        <w:t xml:space="preserve"> в середине третьей четверти  устанавливаются дополнительные недельные каникулы.</w:t>
      </w:r>
      <w:r w:rsidR="0066620C" w:rsidRPr="00E5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632" w:rsidRPr="00E520A8" w:rsidRDefault="00E20632" w:rsidP="00985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Годовой календарный учебный график утверждается приказом директора школы с учетом мнения педагогического совета по  согласованию с учредителем.</w:t>
      </w:r>
    </w:p>
    <w:p w:rsidR="00E20632" w:rsidRPr="00E520A8" w:rsidRDefault="00E20632" w:rsidP="00E14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 детей – это общая проблема медиков, педагогов и родителей.</w:t>
      </w:r>
    </w:p>
    <w:p w:rsidR="00E20632" w:rsidRPr="00E520A8" w:rsidRDefault="0066620C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2012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-201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в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Песчанской СОШ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обучалось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111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</w:t>
      </w:r>
    </w:p>
    <w:p w:rsidR="00E20632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них 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инвалида 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20632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данным медицинского обследования  </w:t>
      </w:r>
      <w:proofErr w:type="gramStart"/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школы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0632" w:rsidRPr="00E520A8" w:rsidRDefault="00E20632" w:rsidP="0066620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уч-ся имеют пониженную остроту зрения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20632" w:rsidRPr="00E520A8" w:rsidRDefault="00E20632" w:rsidP="0066620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деформация грудной клетки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20632" w:rsidRPr="00E520A8" w:rsidRDefault="00E20632" w:rsidP="0066620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уч-ся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осанки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20632" w:rsidRPr="00E520A8" w:rsidRDefault="00E20632" w:rsidP="0066620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уч-ся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дефицит массы тела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20632" w:rsidRPr="00E520A8" w:rsidRDefault="00E20632" w:rsidP="0066620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уч-ся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шейный остеохондроз</w:t>
      </w:r>
      <w:r w:rsidR="0066620C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6620C" w:rsidRPr="00E520A8" w:rsidRDefault="0066620C" w:rsidP="0066620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уч-ся – избыточная масса тела,</w:t>
      </w:r>
    </w:p>
    <w:p w:rsidR="0066620C" w:rsidRPr="00E520A8" w:rsidRDefault="00E20632" w:rsidP="0066620C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 уч-ся – кариес.</w:t>
      </w:r>
    </w:p>
    <w:p w:rsidR="00E20632" w:rsidRPr="00E520A8" w:rsidRDefault="0066620C" w:rsidP="006662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относятся к I группе здоровья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здоровые дети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61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 II группе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8-к III группе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с хроническими заболеваниями)</w:t>
      </w:r>
    </w:p>
    <w:p w:rsidR="00E20632" w:rsidRPr="00E520A8" w:rsidRDefault="00E20632" w:rsidP="006662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видим, основная группа детей - II-я «группа риска»- дети, у которых имеются некоторые отклонения в росте и развитии, функциональном состоянии отдельных систем организма, существует склонность к частным заболеваниям (более 4-5 раз в год), функциональные и адаптационные возможности организма снижены.</w:t>
      </w:r>
    </w:p>
    <w:p w:rsidR="00E20632" w:rsidRPr="00E520A8" w:rsidRDefault="00E20632" w:rsidP="006662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важнейших задач, которую ставит перед собой  школа,  является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E20632" w:rsidRPr="00E520A8" w:rsidRDefault="0066620C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здоровье </w:t>
      </w:r>
      <w:proofErr w:type="gramStart"/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E20632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определяется исходным состоянием его здоровья на старте школьного обучения, но не менее важна и правильная организация учебной деятельности. Педагоги и  родители стремятся сделать все возможное, чтобы обучение детей было успешным, чтобы каждый ребенок в своей учебной деятельности достигал более высоких результатов. </w:t>
      </w:r>
    </w:p>
    <w:p w:rsidR="00E20632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    На уроках естественно-математического цикла  педагоги нашей школы  стараются чередовать различные виды деятельности и  их последовательность для обеспечения функциональной активности основных систем организма в течение длительного времени. К их числу относятся: опрос учащихся, ответы на вопросы, решение примеров, задач, рассматривание наглядных пособий, и т.д. Нормой считается 4-7 видов за урок. Средняя продолжительность и частота чередования различных видов учебной деятельности составляет 7-10мин; педагоги чередуют число использованных учителем методов обучения: словесный, наглядный, самостоятельная работа и т.д. </w:t>
      </w:r>
    </w:p>
    <w:p w:rsidR="00E20632" w:rsidRPr="00E520A8" w:rsidRDefault="00E20632" w:rsidP="006662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Немаловажную роль играет построение урока с учетом динамичности обучающихся, их работоспособности; </w:t>
      </w:r>
    </w:p>
    <w:p w:rsidR="00E20632" w:rsidRPr="00E520A8" w:rsidRDefault="00E20632" w:rsidP="006662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Недельная динамика работоспособности обучающихся средних и старших классов выглядит так:</w:t>
      </w:r>
    </w:p>
    <w:p w:rsidR="00E20632" w:rsidRPr="00E520A8" w:rsidRDefault="00E20632" w:rsidP="0066620C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происходит «врабатывание» в учебную работу;</w:t>
      </w:r>
    </w:p>
    <w:p w:rsidR="00E20632" w:rsidRPr="00E520A8" w:rsidRDefault="00E20632" w:rsidP="0066620C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Вторник и среда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дни оптимальной работоспособности, период оптимальной регуляции физиологических функций;</w:t>
      </w:r>
    </w:p>
    <w:p w:rsidR="00E20632" w:rsidRPr="00E520A8" w:rsidRDefault="00E20632" w:rsidP="0066620C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Четверг-работоспособность падает</w:t>
      </w:r>
    </w:p>
    <w:p w:rsidR="00E20632" w:rsidRPr="00E520A8" w:rsidRDefault="00E20632" w:rsidP="0066620C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Пятница и суббота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низкий уровень работоспособности</w:t>
      </w:r>
    </w:p>
    <w:p w:rsidR="00E20632" w:rsidRPr="00E520A8" w:rsidRDefault="00E20632" w:rsidP="006662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помнить, что первые 3-5минут любого урока занимает «врабатывание», т.е.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привыкание к учителю и предмету. Оптимально устойчивая работоспособность длится около 20-25 минут для среднего звена и 25-30-для старшеклассников. После этого на несколько минут наступает  неустойчивая работоспособность. Если не изменить педагогическую тактику, наступит состояние утомления, при котором работоспособность  школьников заметно  падает, ещё больше снижается интерес к происходящему  в классе.</w:t>
      </w:r>
    </w:p>
    <w:p w:rsidR="00E14150" w:rsidRPr="00E520A8" w:rsidRDefault="00E20632" w:rsidP="006662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Необходима разрядка, поэтому </w:t>
      </w:r>
      <w:r w:rsidR="00E14150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школы периодически проводят </w:t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физкультминутки, когда дети выполняют несложные упражнения. </w:t>
      </w:r>
    </w:p>
    <w:p w:rsidR="00E20632" w:rsidRPr="00E520A8" w:rsidRDefault="00E20632" w:rsidP="00E14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огромное значение имеет соблюдение гигиенических требований: чистота, свежий воздух. Учебные  помещения   мы проветриваем  во время перемен.   В теплые дни   проводим  занятия  при  открытых  форточках. Огромное значение имеет благоприятный эмоциональный настрой. Создание общей эмоционально-положительной, дружественной, доверительной, доброй атмосферы на уроках. </w:t>
      </w:r>
    </w:p>
    <w:p w:rsidR="000040AD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 Огромное значение в предупреждении утомления является четкая организация учебного труда. На уроках математики, физики, химии практически вся учебная деятельность связана с классной доской.</w:t>
      </w:r>
    </w:p>
    <w:p w:rsidR="00E20632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</w:t>
      </w:r>
      <w:r w:rsidR="00343CE9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всем учащимся легко даются эти предметы, поэтому необходимо проводить работу по профилактике стрессов. Хорошие результаты дает работа в парах, в </w:t>
      </w:r>
      <w:proofErr w:type="gramStart"/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группах</w:t>
      </w:r>
      <w:proofErr w:type="gramEnd"/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на местах, так и у доски, где ведомый, более “слабый” ученик чувствует поддержку товарища.</w:t>
      </w:r>
    </w:p>
    <w:p w:rsidR="00E20632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3CE9"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того чтобы научить детей  заботиться о своём здоровье на уроках  рассматриваются  задачи, которые непосредственно связаны с понятием «знание своего тела», «гигиена тела», правильное питание», «здоровый образ жизни». </w:t>
      </w:r>
    </w:p>
    <w:p w:rsidR="00E20632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 настоящее время, время модернизации системы образования, большое внимание уделяется инновационным педагогическим технологиям. Но при их применении каждый  педагог не должен  забывать о самом главном – о сохранении здоровья детей. </w:t>
      </w:r>
    </w:p>
    <w:p w:rsidR="00E20632" w:rsidRPr="00E520A8" w:rsidRDefault="00E20632" w:rsidP="00343CE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степени сложности среди школьных предметов физика занимает одно из ведущих мест, т.к. требует напряженной умственной деятельности обучающихся. </w:t>
      </w:r>
    </w:p>
    <w:p w:rsidR="00E20632" w:rsidRPr="00E520A8" w:rsidRDefault="00E20632" w:rsidP="0098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своих уроках учитель физики Малахова Е.К. активно использует  игровые моменты, аудио- и видеоаппаратуру для демонстрации интересных материалов. Среди форм проведения уроков часто использует такие, как урок-викторина, урок-соревнование, урок-путешествие и так далее. </w:t>
      </w:r>
    </w:p>
    <w:p w:rsidR="00E20632" w:rsidRPr="00E520A8" w:rsidRDefault="00E20632" w:rsidP="0098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компьютерных технологий на уроках позволяет повысить заинтересованность обучающихся, а также улучшить качество восприятия материала. </w:t>
      </w: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Использование компьютера для тестирования обучающихся дает возможность отдохнуть от шариковой ручки и размять пальцы рук.</w:t>
      </w:r>
    </w:p>
    <w:p w:rsidR="00E20632" w:rsidRPr="00E520A8" w:rsidRDefault="00E20632" w:rsidP="0098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Источником любых знаний, открытий являются наблюдения, сравнения, практические опыты. </w:t>
      </w:r>
    </w:p>
    <w:p w:rsidR="00E20632" w:rsidRPr="00E520A8" w:rsidRDefault="00E20632" w:rsidP="00985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геометрии Пирогова Л.И. и Пахомова Л.П. проводят  практические работы, которые используем как средство открытия, проверки, повторения свойств геометрических фигур, как средство развития творческих способностей учащихся, для отработки умений и навыков пользования геометрическими инструментами и т.д.</w:t>
      </w:r>
    </w:p>
    <w:p w:rsidR="00E20632" w:rsidRPr="00E520A8" w:rsidRDefault="00E20632" w:rsidP="00343C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Практические работы - как один из видов самостоятельных работ активизируют учебный процесс, облегчают восприятие геометрических понятий, обеспечивают доступность геометрических фактов, которые в дальнейшем постоянно применяются при решении задач. </w:t>
      </w:r>
    </w:p>
    <w:p w:rsidR="00E20632" w:rsidRPr="00E520A8" w:rsidRDefault="00E20632" w:rsidP="00985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Более 70% педагогов нашей  школы применяют на уроках компьютерные технологии. Компьютерная грамотность выпускника школы должна быть достаточной для того, чтобы свободно работать на персональном компьютере в качестве пользователя. Эта потребность продиктована временем, уровнем развития экономики и нравственными ценностями общества.</w:t>
      </w: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использование ИКТ необходимо использовать с осторожностью. Работа учеников с компьютером должна быть поставлена с учетом санитарно-гигиенических норм. В случае использования </w:t>
      </w:r>
      <w:proofErr w:type="spellStart"/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с использованием проектора и интерактивной доски, </w:t>
      </w:r>
      <w:r w:rsidR="00107CC5"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Песчанской СОШ учитывают</w:t>
      </w: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особенности </w:t>
      </w:r>
      <w:proofErr w:type="spellStart"/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ограничивающего количество уроков с применением такой технологии в неделю. При составлении презентации </w:t>
      </w:r>
      <w:r w:rsidR="00107CC5"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</w:t>
      </w:r>
      <w:r w:rsidR="00107CC5"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5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ряд правил, позволяющих с одной стороны не отвлекать внимание ученика от логики урока, с другой стороны ограничить нагрузку на органы зрения. </w:t>
      </w:r>
    </w:p>
    <w:p w:rsidR="00E20632" w:rsidRPr="00E520A8" w:rsidRDefault="00E20632" w:rsidP="0098575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старших классах применение идей крупных блоков и работ Шаталова об опорных сигналах позволяет ученикам самостоятельно управлять своим временем, проектировать свою деятельность в рамках образовательного процесса, активизировать ассоциативные связи, то есть развивать психологические новообразования характерные для этого возраста.</w:t>
      </w:r>
    </w:p>
    <w:p w:rsidR="00E20632" w:rsidRPr="00E520A8" w:rsidRDefault="00E20632" w:rsidP="00343C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Педагоги нашей школы стараются  организовать собственную деятельность ученика по поиску, осознанию и переработке новых знаний правильно. Оказывают ученикам нужную им помощь и поддержку. Применяя компьютерные технологии, они стремятся, чтобы ученики увидели новые возможности и полюбили их предметы. Стараются вооружить детей глубокими и осознанными знаниями, обучаю самостоятельной деятельности по овладению знаниями, формирую прочные мотивы учения, самосовершенствования, самообучения, самовоспитания. </w:t>
      </w:r>
    </w:p>
    <w:p w:rsidR="00E20632" w:rsidRPr="00E520A8" w:rsidRDefault="00E20632" w:rsidP="0034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кабинетах физики, химии, биологии, информатики, спортзале имеются инструкции по технике безопасности. Регулярно проводятся тренировки по эвакуации обучающихся и работников школы в случае ЧС. Все </w:t>
      </w:r>
      <w:r w:rsidR="00107CC5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07CC5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ознакомлены с правилами поведения в случае возникновения ЧС. В школе создана добровольная пожарная дружина из числа работников школы. Ежегодно работники школы проходят </w:t>
      </w:r>
      <w:proofErr w:type="gramStart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технике безопасности, </w:t>
      </w:r>
      <w:proofErr w:type="spellStart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632" w:rsidRPr="00E520A8" w:rsidRDefault="00E20632" w:rsidP="00107CC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учебно-воспитательного процесса в Песчанской СОШ обеспечивают 20 педагогов. Из них:</w:t>
      </w:r>
    </w:p>
    <w:p w:rsidR="00107CC5" w:rsidRPr="00E520A8" w:rsidRDefault="00107CC5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Отличников народного образования – 4</w:t>
      </w: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Первой категории – 1</w:t>
      </w:r>
      <w:r w:rsidR="00343CE9" w:rsidRPr="00E520A8">
        <w:rPr>
          <w:rFonts w:ascii="Times New Roman" w:hAnsi="Times New Roman" w:cs="Times New Roman"/>
          <w:sz w:val="24"/>
          <w:szCs w:val="24"/>
        </w:rPr>
        <w:t>8</w:t>
      </w: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Второй категории – </w:t>
      </w:r>
      <w:r w:rsidR="00343CE9" w:rsidRPr="00E520A8">
        <w:rPr>
          <w:rFonts w:ascii="Times New Roman" w:hAnsi="Times New Roman" w:cs="Times New Roman"/>
          <w:sz w:val="24"/>
          <w:szCs w:val="24"/>
        </w:rPr>
        <w:t>1</w:t>
      </w: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Не имеют категорий -</w:t>
      </w:r>
      <w:r w:rsidR="00343CE9" w:rsidRPr="00E520A8">
        <w:rPr>
          <w:rFonts w:ascii="Times New Roman" w:hAnsi="Times New Roman" w:cs="Times New Roman"/>
          <w:sz w:val="24"/>
          <w:szCs w:val="24"/>
        </w:rPr>
        <w:t>1</w:t>
      </w:r>
    </w:p>
    <w:p w:rsidR="00107CC5" w:rsidRPr="00E520A8" w:rsidRDefault="00107CC5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Комплектование школы:</w:t>
      </w: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Количество классов – комплектов – 11</w:t>
      </w: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lastRenderedPageBreak/>
        <w:t>Начальная школа – 4</w:t>
      </w: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Основная школа – 5</w:t>
      </w:r>
    </w:p>
    <w:p w:rsidR="00E20632" w:rsidRPr="00E520A8" w:rsidRDefault="00E20632" w:rsidP="009857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Средняя (полная) школа – 2</w:t>
      </w:r>
    </w:p>
    <w:p w:rsidR="00107CC5" w:rsidRDefault="00107CC5" w:rsidP="00E520A8">
      <w:pPr>
        <w:tabs>
          <w:tab w:val="left" w:pos="1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632" w:rsidRPr="00E520A8" w:rsidRDefault="00E20632" w:rsidP="00985754">
      <w:pPr>
        <w:tabs>
          <w:tab w:val="left" w:pos="11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>Банк данных</w:t>
      </w:r>
    </w:p>
    <w:p w:rsidR="00E20632" w:rsidRPr="00E520A8" w:rsidRDefault="00E20632" w:rsidP="00985754">
      <w:pPr>
        <w:tabs>
          <w:tab w:val="left" w:pos="11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 xml:space="preserve">о педагогических работниках </w:t>
      </w:r>
      <w:r w:rsidR="0066620C" w:rsidRPr="00E520A8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учреждения "Песчанская средняя общеобразовательная школа" Беловского района Курской области </w:t>
      </w:r>
      <w:r w:rsidRPr="00E52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96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591"/>
        <w:gridCol w:w="709"/>
        <w:gridCol w:w="3119"/>
        <w:gridCol w:w="1275"/>
        <w:gridCol w:w="993"/>
        <w:gridCol w:w="1559"/>
      </w:tblGrid>
      <w:tr w:rsidR="00343CE9" w:rsidRPr="00107CC5" w:rsidTr="00343CE9">
        <w:trPr>
          <w:trHeight w:val="732"/>
        </w:trPr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/награды/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рож-де-ния</w:t>
            </w:r>
            <w:proofErr w:type="spellEnd"/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Методическая проблема учителя</w:t>
            </w:r>
          </w:p>
        </w:tc>
        <w:tc>
          <w:tcPr>
            <w:tcW w:w="1275" w:type="dxa"/>
          </w:tcPr>
          <w:p w:rsidR="00343CE9" w:rsidRPr="00107CC5" w:rsidRDefault="00B21BD1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Образован.</w:t>
            </w:r>
          </w:p>
        </w:tc>
        <w:tc>
          <w:tcPr>
            <w:tcW w:w="993" w:type="dxa"/>
          </w:tcPr>
          <w:p w:rsidR="00343CE9" w:rsidRPr="00107CC5" w:rsidRDefault="00B21BD1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раз</w:t>
            </w:r>
            <w:r w:rsidR="00343CE9" w:rsidRPr="00107CC5">
              <w:rPr>
                <w:rFonts w:ascii="Times New Roman" w:hAnsi="Times New Roman" w:cs="Times New Roman"/>
                <w:sz w:val="20"/>
                <w:szCs w:val="20"/>
              </w:rPr>
              <w:t>ряд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прохож-дения</w:t>
            </w:r>
            <w:proofErr w:type="spellEnd"/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курсов ПК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Гуков Вячеслав Дмитриевич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Знак «Почетный работник ОО», 2010г.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01.05 1959г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Формирование умений, навыков работы с книгой с целью активизации учебного процесса.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1984г.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28/13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2010г – рук.</w:t>
            </w:r>
          </w:p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2012г – ист.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Пахомова Людмила Петровна</w:t>
            </w:r>
          </w:p>
          <w:p w:rsidR="002A7764" w:rsidRPr="00107CC5" w:rsidRDefault="002A7764" w:rsidP="0016306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Почетная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гра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мота</w:t>
            </w:r>
            <w:proofErr w:type="spellEnd"/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Комите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та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науки Кур</w:t>
            </w:r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.о</w:t>
            </w:r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бл.,2012г.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1971г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Развитие универсальных учебных действий обучающихся в процессе решения текстовых задач.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КГПИ       (г.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1993г.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21/13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2010г 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2010г – мат.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Морозова Марина Николаевна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Почетная грамота Министерства Образования и науки РФ,2011г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30.091978г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коммуникативно-речевых способностей обучающихся на уроках русского языка и литературы при использовании ИКТ.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Высшее КГПУ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993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15/13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2011г – рус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зык и литература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Романькова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1982г</w:t>
            </w:r>
          </w:p>
        </w:tc>
        <w:tc>
          <w:tcPr>
            <w:tcW w:w="3119" w:type="dxa"/>
          </w:tcPr>
          <w:p w:rsidR="00343CE9" w:rsidRPr="00107CC5" w:rsidRDefault="00343CE9" w:rsidP="0016306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r w:rsidR="00163069">
              <w:rPr>
                <w:rFonts w:ascii="Times New Roman" w:hAnsi="Times New Roman" w:cs="Times New Roman"/>
                <w:sz w:val="20"/>
                <w:szCs w:val="20"/>
              </w:rPr>
              <w:t>ние у обучающихся культурологи</w:t>
            </w: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ческого компонента на уроках МХК и музыки</w:t>
            </w:r>
            <w:proofErr w:type="gramEnd"/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63069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</w:p>
          <w:p w:rsidR="00343CE9" w:rsidRPr="00107CC5" w:rsidRDefault="0016306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343CE9"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43CE9"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8/13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2011г.-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Пирогова </w:t>
            </w:r>
            <w:proofErr w:type="spellStart"/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Люд-мила</w:t>
            </w:r>
            <w:proofErr w:type="spellEnd"/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Знак</w:t>
            </w:r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«О</w:t>
            </w:r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тличник просвещения НО»,1982г.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1944г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Активизация познавательной деятельности обучающихся на уроках математики.</w:t>
            </w:r>
            <w:proofErr w:type="gramEnd"/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ХГУ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Харьков)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1967г.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45/13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2010 – мат.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Шурхаленко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  <w:r w:rsidR="00163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:rsidR="00343CE9" w:rsidRPr="00107CC5" w:rsidRDefault="00343CE9" w:rsidP="0016306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Почетная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гра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мота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Комите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та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науки</w:t>
            </w:r>
            <w:r w:rsidR="002A7764"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Кур</w:t>
            </w:r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.о</w:t>
            </w:r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бл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2011г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03.071956г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Формирование языковой компетентности обучающихся в условиях сельской школы</w:t>
            </w:r>
            <w:proofErr w:type="gramEnd"/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1984г.</w:t>
            </w:r>
          </w:p>
        </w:tc>
        <w:tc>
          <w:tcPr>
            <w:tcW w:w="993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37/13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2011г.-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Петрова Инна Николаевна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Почетная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гра-мота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Комите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та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науки Кур</w:t>
            </w:r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.о</w:t>
            </w:r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бл.,2011г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1971г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Развитие связной монологической речи обучающихся на уроках  русского языка,  литературы и ОПК</w:t>
            </w:r>
            <w:proofErr w:type="gramEnd"/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КГПУ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  <w:tc>
          <w:tcPr>
            <w:tcW w:w="993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2011г.-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Герасимов Вячеслав Александрович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1982г</w:t>
            </w:r>
          </w:p>
        </w:tc>
        <w:tc>
          <w:tcPr>
            <w:tcW w:w="3119" w:type="dxa"/>
          </w:tcPr>
          <w:p w:rsidR="00343CE9" w:rsidRPr="00107CC5" w:rsidRDefault="00343CE9" w:rsidP="00107CC5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Воспитание информационной культуры обучающихся на уроках информатики</w:t>
            </w:r>
            <w:proofErr w:type="gramEnd"/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КГПУ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2004г.</w:t>
            </w:r>
          </w:p>
        </w:tc>
        <w:tc>
          <w:tcPr>
            <w:tcW w:w="993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2009г.-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2012г. –</w:t>
            </w:r>
          </w:p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география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Березовская Елена Ивановна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1979г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учебной деятельности обучающихся на уроках немецкого языка</w:t>
            </w:r>
            <w:proofErr w:type="gramEnd"/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КГПУ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2011г –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Малахова Елена Кузьминична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1961г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ИКТ при проведении лабораторных работ по физике и их влияние на качество знаний обучающихся. 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1985г.</w:t>
            </w:r>
          </w:p>
        </w:tc>
        <w:tc>
          <w:tcPr>
            <w:tcW w:w="993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27/13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2010г – мат.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Некрасов Андрей Михайлович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1985г</w:t>
            </w:r>
          </w:p>
        </w:tc>
        <w:tc>
          <w:tcPr>
            <w:tcW w:w="3119" w:type="dxa"/>
          </w:tcPr>
          <w:p w:rsidR="00343CE9" w:rsidRPr="00107CC5" w:rsidRDefault="00343CE9" w:rsidP="00107CC5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культуры восприятия произведений </w:t>
            </w: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. искусства посредством применения </w:t>
            </w: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 технологий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993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E9" w:rsidRPr="00107CC5" w:rsidRDefault="00B21BD1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2012-история,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Перепелкина Валентина Федоровна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Знак «</w:t>
            </w:r>
            <w:proofErr w:type="spellStart"/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Почет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ный</w:t>
            </w:r>
            <w:proofErr w:type="spellEnd"/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работник ОО», 2007г.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1956г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Использование нетрадиционных форм и методов на уроках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1979г.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33/13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2007г – 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Великодская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Почетная </w:t>
            </w:r>
            <w:proofErr w:type="spellStart"/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гра-мота</w:t>
            </w:r>
            <w:proofErr w:type="spellEnd"/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Мини-стерства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Образования и науки РФ,2011г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1959г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учебном процессе и их влияние на качество знаний обучающихся.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БГПИ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елгород)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1983г.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34/13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2012г – 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Воробьева Елена Алексеевна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1966г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Использование игровых технологий в учебном процессе и их влияние на качество знаний обучающихся.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1991г.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27/13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2012г – 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Черкашина Светлана Анатольевна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1967г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Развитие младшего школьника как субъекта познавательной деятельности.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спец.   БПУ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елгород)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1987г.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25/13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2012г – 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Смольнякова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Знак</w:t>
            </w:r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очет-ный</w:t>
            </w:r>
            <w:proofErr w:type="spell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работник ОО», 2009г.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1953г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Личностно-ориентированный подход к 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перехода на ФГОС начального общего образования.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спец.   РПУ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ыльск)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1974г.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38/13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2011г – 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Великодский Николай Александрович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Знак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proofErr w:type="gramStart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Почет</w:t>
            </w:r>
            <w:r w:rsidR="0016306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>ный</w:t>
            </w:r>
            <w:proofErr w:type="spellEnd"/>
            <w:proofErr w:type="gramEnd"/>
            <w:r w:rsidRPr="00107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работник ОО», 2008г.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1951г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 уроках </w:t>
            </w: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их влияние на физическое здоровье детей.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БГПИ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елгород)</w:t>
            </w:r>
          </w:p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1981г.</w:t>
            </w:r>
          </w:p>
        </w:tc>
        <w:tc>
          <w:tcPr>
            <w:tcW w:w="993" w:type="dxa"/>
          </w:tcPr>
          <w:p w:rsidR="00343CE9" w:rsidRPr="00107CC5" w:rsidRDefault="00343CE9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41/13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2011г.-</w:t>
            </w:r>
          </w:p>
          <w:p w:rsidR="00343CE9" w:rsidRPr="00107CC5" w:rsidRDefault="00343CE9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Физкультура и ОБЖ</w:t>
            </w: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Левшакова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1982г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Личностно-ориентированный подход к 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технологии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Курск)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2008г.</w:t>
            </w:r>
          </w:p>
        </w:tc>
        <w:tc>
          <w:tcPr>
            <w:tcW w:w="993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5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2012 - технология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CE9" w:rsidRPr="00107CC5" w:rsidTr="00343CE9">
        <w:tc>
          <w:tcPr>
            <w:tcW w:w="550" w:type="dxa"/>
          </w:tcPr>
          <w:p w:rsidR="00343CE9" w:rsidRPr="00107CC5" w:rsidRDefault="00343CE9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1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Двойникова Елена Васильевна</w:t>
            </w:r>
          </w:p>
        </w:tc>
        <w:tc>
          <w:tcPr>
            <w:tcW w:w="70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1969г</w:t>
            </w:r>
          </w:p>
        </w:tc>
        <w:tc>
          <w:tcPr>
            <w:tcW w:w="3119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Соблюдение техники безопасности во время проведения практических занятий на уроках технологии.</w:t>
            </w:r>
          </w:p>
        </w:tc>
        <w:tc>
          <w:tcPr>
            <w:tcW w:w="1275" w:type="dxa"/>
          </w:tcPr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ОГПИ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рел)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1991г.</w:t>
            </w:r>
          </w:p>
          <w:p w:rsidR="00343CE9" w:rsidRPr="00107CC5" w:rsidRDefault="00343CE9" w:rsidP="00985754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21/13</w:t>
            </w:r>
          </w:p>
        </w:tc>
        <w:tc>
          <w:tcPr>
            <w:tcW w:w="1559" w:type="dxa"/>
          </w:tcPr>
          <w:p w:rsidR="00343CE9" w:rsidRPr="00107CC5" w:rsidRDefault="00343CE9" w:rsidP="00343CE9">
            <w:pPr>
              <w:tabs>
                <w:tab w:val="left" w:pos="1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122DAB" w:rsidRPr="00107CC5" w:rsidTr="00343CE9">
        <w:tc>
          <w:tcPr>
            <w:tcW w:w="550" w:type="dxa"/>
          </w:tcPr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Смольняков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709" w:type="dxa"/>
          </w:tcPr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1986г</w:t>
            </w:r>
          </w:p>
        </w:tc>
        <w:tc>
          <w:tcPr>
            <w:tcW w:w="3119" w:type="dxa"/>
          </w:tcPr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Воспитание коллективизма и взаимопомощи младших школьников в условиях применения игровых технологий.</w:t>
            </w:r>
          </w:p>
        </w:tc>
        <w:tc>
          <w:tcPr>
            <w:tcW w:w="1275" w:type="dxa"/>
          </w:tcPr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спец.   ОПК</w:t>
            </w:r>
          </w:p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боянь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2DAB" w:rsidRPr="00107CC5" w:rsidRDefault="00122DAB" w:rsidP="00985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993" w:type="dxa"/>
          </w:tcPr>
          <w:p w:rsidR="00122DAB" w:rsidRPr="00107CC5" w:rsidRDefault="00122DAB" w:rsidP="0034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5/13</w:t>
            </w:r>
          </w:p>
        </w:tc>
        <w:tc>
          <w:tcPr>
            <w:tcW w:w="1559" w:type="dxa"/>
          </w:tcPr>
          <w:p w:rsidR="00122DAB" w:rsidRPr="00107CC5" w:rsidRDefault="00122DAB" w:rsidP="00E56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C5">
              <w:rPr>
                <w:rFonts w:ascii="Times New Roman" w:hAnsi="Times New Roman" w:cs="Times New Roman"/>
                <w:sz w:val="20"/>
                <w:szCs w:val="20"/>
              </w:rPr>
              <w:t xml:space="preserve">2013г – </w:t>
            </w:r>
          </w:p>
          <w:p w:rsidR="00122DAB" w:rsidRPr="00107CC5" w:rsidRDefault="00122DAB" w:rsidP="00E56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07CC5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</w:tr>
    </w:tbl>
    <w:p w:rsidR="00163069" w:rsidRDefault="00163069" w:rsidP="00E52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BD1" w:rsidRDefault="00B21BD1" w:rsidP="00B21BD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38B" w:rsidRPr="00E520A8" w:rsidRDefault="00E20632" w:rsidP="00B21BD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0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Результаты деятельности учреждения, качество образования</w:t>
      </w:r>
    </w:p>
    <w:p w:rsidR="00E5638B" w:rsidRPr="00E520A8" w:rsidRDefault="00E5638B" w:rsidP="00E5638B">
      <w:pPr>
        <w:pStyle w:val="21"/>
        <w:spacing w:after="0" w:line="240" w:lineRule="auto"/>
        <w:ind w:left="0" w:firstLine="708"/>
        <w:jc w:val="both"/>
      </w:pPr>
      <w:proofErr w:type="gramStart"/>
      <w:r w:rsidRPr="00E520A8">
        <w:t>На конец</w:t>
      </w:r>
      <w:proofErr w:type="gramEnd"/>
      <w:r w:rsidRPr="00E520A8">
        <w:t xml:space="preserve">  2012-2013</w:t>
      </w:r>
      <w:r w:rsidR="00E20632" w:rsidRPr="00E520A8">
        <w:t xml:space="preserve"> учебного год</w:t>
      </w:r>
      <w:r w:rsidRPr="00E520A8">
        <w:t>а в школе обучалось 111</w:t>
      </w:r>
      <w:r w:rsidR="00E20632" w:rsidRPr="00E520A8">
        <w:t xml:space="preserve"> учеников, успевали все обучающиеся, на повторный год обучения оставлены не были. </w:t>
      </w:r>
      <w:r w:rsidRPr="00E520A8">
        <w:t>Успевали на “</w:t>
      </w:r>
      <w:smartTag w:uri="urn:schemas-microsoft-com:office:smarttags" w:element="metricconverter">
        <w:smartTagPr>
          <w:attr w:name="ProductID" w:val="4”"/>
        </w:smartTagPr>
        <w:r w:rsidRPr="00E520A8">
          <w:t>4”</w:t>
        </w:r>
      </w:smartTag>
      <w:r w:rsidRPr="00E520A8"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E520A8">
          <w:t>5”</w:t>
        </w:r>
      </w:smartTag>
      <w:r w:rsidRPr="00E520A8">
        <w:t xml:space="preserve"> -32 ученика, количество отличников составило 19 человек. Качество знаний по школе составило 57%, уровень успеваемости – 100 %. Все обучающиеся 9, 11 классов были допущены к итоговой аттестации и успешно ее выдержали. </w:t>
      </w:r>
    </w:p>
    <w:p w:rsidR="00E20632" w:rsidRPr="00E520A8" w:rsidRDefault="00E20632" w:rsidP="00985754">
      <w:pPr>
        <w:pStyle w:val="21"/>
        <w:spacing w:after="0" w:line="240" w:lineRule="auto"/>
        <w:ind w:left="0" w:firstLine="708"/>
        <w:jc w:val="both"/>
      </w:pPr>
      <w:r w:rsidRPr="00E520A8">
        <w:t>Наиболее популярными учебными предметами у 9</w:t>
      </w:r>
      <w:r w:rsidRPr="00E520A8">
        <w:rPr>
          <w:vertAlign w:val="superscript"/>
        </w:rPr>
        <w:t>ти</w:t>
      </w:r>
      <w:r w:rsidRPr="00E520A8">
        <w:t xml:space="preserve">-классников является биология, </w:t>
      </w:r>
      <w:r w:rsidR="00E5638B" w:rsidRPr="00E520A8">
        <w:t>информатика</w:t>
      </w:r>
      <w:r w:rsidRPr="00E520A8">
        <w:t xml:space="preserve">, география, </w:t>
      </w:r>
      <w:r w:rsidR="00E5638B" w:rsidRPr="00E520A8">
        <w:t xml:space="preserve">физика, </w:t>
      </w:r>
      <w:r w:rsidRPr="00E520A8">
        <w:t xml:space="preserve">физкультура. Экзаменационная комиссия отметила </w:t>
      </w:r>
      <w:r w:rsidR="00E5638B" w:rsidRPr="00E520A8">
        <w:t>достаточный</w:t>
      </w:r>
      <w:r w:rsidRPr="00E520A8">
        <w:t xml:space="preserve"> уровень подготовки </w:t>
      </w:r>
      <w:proofErr w:type="gramStart"/>
      <w:r w:rsidRPr="00E520A8">
        <w:t>обучающихся</w:t>
      </w:r>
      <w:proofErr w:type="gramEnd"/>
      <w:r w:rsidRPr="00E520A8">
        <w:t>.</w:t>
      </w:r>
    </w:p>
    <w:p w:rsidR="00E20632" w:rsidRPr="00E520A8" w:rsidRDefault="00E20632" w:rsidP="00985754">
      <w:pPr>
        <w:pStyle w:val="21"/>
        <w:spacing w:after="0" w:line="240" w:lineRule="auto"/>
        <w:ind w:left="0" w:firstLine="708"/>
        <w:jc w:val="both"/>
      </w:pPr>
      <w:r w:rsidRPr="00E520A8">
        <w:t xml:space="preserve">В 11 классах большей популярностью пользуются обществознание, история, </w:t>
      </w:r>
      <w:r w:rsidR="00E5638B" w:rsidRPr="00E520A8">
        <w:t>информатика</w:t>
      </w:r>
      <w:r w:rsidRPr="00E520A8">
        <w:t>, география</w:t>
      </w:r>
      <w:r w:rsidR="00E5638B" w:rsidRPr="00E520A8">
        <w:t>, физика</w:t>
      </w:r>
      <w:r w:rsidRPr="00E520A8">
        <w:t>.</w:t>
      </w:r>
    </w:p>
    <w:p w:rsidR="00E20632" w:rsidRPr="00E520A8" w:rsidRDefault="00E20632" w:rsidP="00985754">
      <w:pPr>
        <w:pStyle w:val="21"/>
        <w:spacing w:after="0" w:line="240" w:lineRule="auto"/>
        <w:ind w:left="0" w:firstLine="709"/>
        <w:jc w:val="both"/>
      </w:pPr>
      <w:r w:rsidRPr="00E520A8">
        <w:t xml:space="preserve">В течение этого года учителя продолжали использовать технологию </w:t>
      </w:r>
      <w:proofErr w:type="spellStart"/>
      <w:r w:rsidRPr="00E520A8">
        <w:t>внутриклассной</w:t>
      </w:r>
      <w:proofErr w:type="spellEnd"/>
      <w:r w:rsidRPr="00E520A8">
        <w:t xml:space="preserve"> дифференциации. Система оценки, контроля и учета знаний, сложившаяся в школе, позволяет отследить как рост познавательных интересов обучающихся, их стремление к знаниям, так и уровень знаний, умений по всем направлениям. Она включает в себя диагностические методы изучения уровня психического развития личности, контрольные работы, срезы знаний. Сравнительный анализ, проводимый по полугодиям по различным предметам, позволяет отследить эффективность процесса обучения и учения, определить шаги по ликвидации пробелов в знаниях обучающихся.</w:t>
      </w:r>
    </w:p>
    <w:p w:rsidR="003545C3" w:rsidRPr="00E520A8" w:rsidRDefault="003545C3" w:rsidP="0035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   По уровням воспитанности контингент школьников распределяется  следующим образом:</w:t>
      </w:r>
    </w:p>
    <w:p w:rsidR="003545C3" w:rsidRPr="00E520A8" w:rsidRDefault="003545C3" w:rsidP="003545C3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Высокий – 57%.</w:t>
      </w:r>
    </w:p>
    <w:p w:rsidR="003545C3" w:rsidRPr="00E520A8" w:rsidRDefault="003545C3" w:rsidP="003545C3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Хороший – 42%</w:t>
      </w:r>
    </w:p>
    <w:p w:rsidR="003545C3" w:rsidRPr="00E520A8" w:rsidRDefault="003545C3" w:rsidP="003545C3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Средний – 1%</w:t>
      </w:r>
    </w:p>
    <w:p w:rsidR="003545C3" w:rsidRPr="00E520A8" w:rsidRDefault="003545C3" w:rsidP="003545C3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Низкий – 0%.</w:t>
      </w:r>
    </w:p>
    <w:p w:rsidR="00E20632" w:rsidRPr="00E520A8" w:rsidRDefault="00E20632" w:rsidP="00985754">
      <w:pPr>
        <w:pStyle w:val="af"/>
        <w:ind w:firstLine="708"/>
        <w:jc w:val="both"/>
        <w:rPr>
          <w:sz w:val="24"/>
        </w:rPr>
      </w:pPr>
      <w:r w:rsidRPr="00E520A8">
        <w:rPr>
          <w:sz w:val="24"/>
        </w:rPr>
        <w:t>В течение 201</w:t>
      </w:r>
      <w:r w:rsidR="00E5638B" w:rsidRPr="00E520A8">
        <w:rPr>
          <w:sz w:val="24"/>
        </w:rPr>
        <w:t>2</w:t>
      </w:r>
      <w:r w:rsidRPr="00E520A8">
        <w:rPr>
          <w:sz w:val="24"/>
        </w:rPr>
        <w:t>-201</w:t>
      </w:r>
      <w:r w:rsidR="00E5638B" w:rsidRPr="00E520A8">
        <w:rPr>
          <w:sz w:val="24"/>
        </w:rPr>
        <w:t>3</w:t>
      </w:r>
      <w:r w:rsidRPr="00E520A8">
        <w:rPr>
          <w:sz w:val="24"/>
        </w:rPr>
        <w:t xml:space="preserve">  года в школе осуществлялось одно из направлений мониторинга отслеживания и анализ качества обучения и образования по ступеням обучения, анализ уровня промежуточной  и итоговой аттестации по предметам с целью выявления недостатков в работе педагогического коллектива по обучению обучающихся и их причин. </w:t>
      </w:r>
    </w:p>
    <w:p w:rsidR="00E20632" w:rsidRPr="00E520A8" w:rsidRDefault="00E20632" w:rsidP="00E5638B">
      <w:pPr>
        <w:pStyle w:val="af"/>
        <w:ind w:firstLine="360"/>
        <w:jc w:val="both"/>
        <w:rPr>
          <w:sz w:val="24"/>
        </w:rPr>
      </w:pPr>
      <w:r w:rsidRPr="00E520A8">
        <w:rPr>
          <w:sz w:val="24"/>
        </w:rPr>
        <w:t>Основными формами контроля  в 201</w:t>
      </w:r>
      <w:r w:rsidR="00E5638B" w:rsidRPr="00E520A8">
        <w:rPr>
          <w:sz w:val="24"/>
        </w:rPr>
        <w:t>2</w:t>
      </w:r>
      <w:r w:rsidRPr="00E520A8">
        <w:rPr>
          <w:sz w:val="24"/>
        </w:rPr>
        <w:t>-201</w:t>
      </w:r>
      <w:r w:rsidR="00E5638B" w:rsidRPr="00E520A8">
        <w:rPr>
          <w:sz w:val="24"/>
        </w:rPr>
        <w:t>3</w:t>
      </w:r>
      <w:r w:rsidRPr="00E520A8">
        <w:rPr>
          <w:sz w:val="24"/>
        </w:rPr>
        <w:t xml:space="preserve"> учебном году являлись:</w:t>
      </w:r>
    </w:p>
    <w:p w:rsidR="00E20632" w:rsidRPr="00E520A8" w:rsidRDefault="00E20632" w:rsidP="00985754">
      <w:pPr>
        <w:pStyle w:val="af"/>
        <w:numPr>
          <w:ilvl w:val="0"/>
          <w:numId w:val="16"/>
        </w:numPr>
        <w:jc w:val="both"/>
        <w:rPr>
          <w:sz w:val="24"/>
        </w:rPr>
      </w:pPr>
      <w:r w:rsidRPr="00E520A8">
        <w:rPr>
          <w:sz w:val="24"/>
        </w:rPr>
        <w:t xml:space="preserve">промежуточный контроль, целью которого является отслеживание  динамики </w:t>
      </w:r>
      <w:proofErr w:type="spellStart"/>
      <w:r w:rsidRPr="00E520A8">
        <w:rPr>
          <w:sz w:val="24"/>
        </w:rPr>
        <w:t>обученности</w:t>
      </w:r>
      <w:proofErr w:type="spellEnd"/>
      <w:r w:rsidRPr="00E520A8">
        <w:rPr>
          <w:sz w:val="24"/>
        </w:rPr>
        <w:t xml:space="preserve"> учащихся, коррекция деятельности учителя и учеников для предупреждения неуспеваемости и второгодничества;</w:t>
      </w:r>
    </w:p>
    <w:p w:rsidR="00E20632" w:rsidRPr="00E520A8" w:rsidRDefault="00E20632" w:rsidP="00985754">
      <w:pPr>
        <w:pStyle w:val="af"/>
        <w:numPr>
          <w:ilvl w:val="0"/>
          <w:numId w:val="16"/>
        </w:numPr>
        <w:jc w:val="both"/>
        <w:rPr>
          <w:sz w:val="24"/>
        </w:rPr>
      </w:pPr>
      <w:r w:rsidRPr="00E520A8">
        <w:rPr>
          <w:sz w:val="24"/>
        </w:rPr>
        <w:t xml:space="preserve">итоговый контроль,  цель которого состоит в определении уровня </w:t>
      </w:r>
      <w:proofErr w:type="spellStart"/>
      <w:r w:rsidRPr="00E520A8">
        <w:rPr>
          <w:sz w:val="24"/>
        </w:rPr>
        <w:t>сформированности</w:t>
      </w:r>
      <w:proofErr w:type="spellEnd"/>
      <w:r w:rsidRPr="00E520A8">
        <w:rPr>
          <w:sz w:val="24"/>
        </w:rPr>
        <w:t xml:space="preserve"> УУД при переходе учащихся в следующий класс, отслеживании динамики их </w:t>
      </w:r>
      <w:proofErr w:type="spellStart"/>
      <w:r w:rsidRPr="00E520A8">
        <w:rPr>
          <w:sz w:val="24"/>
        </w:rPr>
        <w:t>обученности</w:t>
      </w:r>
      <w:proofErr w:type="spellEnd"/>
      <w:r w:rsidRPr="00E520A8">
        <w:rPr>
          <w:sz w:val="24"/>
        </w:rPr>
        <w:t xml:space="preserve">, прогнозирования результатов дальнейшего обучения учащихся, выявления недостатков в работе, планирования </w:t>
      </w:r>
      <w:proofErr w:type="spellStart"/>
      <w:r w:rsidRPr="00E520A8">
        <w:rPr>
          <w:sz w:val="24"/>
        </w:rPr>
        <w:t>внутришкольного</w:t>
      </w:r>
      <w:proofErr w:type="spellEnd"/>
      <w:r w:rsidRPr="00E520A8">
        <w:rPr>
          <w:sz w:val="24"/>
        </w:rPr>
        <w:t xml:space="preserve">  контроля на следующий год по предметам и классам, по которым получены неудовлетворительные результаты мониторинга.</w:t>
      </w:r>
    </w:p>
    <w:p w:rsidR="00E20632" w:rsidRPr="00E520A8" w:rsidRDefault="00107CC5" w:rsidP="00107CC5">
      <w:pPr>
        <w:pStyle w:val="af"/>
        <w:ind w:firstLine="348"/>
        <w:jc w:val="both"/>
        <w:rPr>
          <w:sz w:val="24"/>
        </w:rPr>
      </w:pPr>
      <w:r w:rsidRPr="00E520A8">
        <w:rPr>
          <w:sz w:val="24"/>
        </w:rPr>
        <w:t>В</w:t>
      </w:r>
      <w:r w:rsidR="00E20632" w:rsidRPr="00E520A8">
        <w:rPr>
          <w:sz w:val="24"/>
        </w:rPr>
        <w:t xml:space="preserve">о всех классах показатель обязательного уровня </w:t>
      </w:r>
      <w:proofErr w:type="spellStart"/>
      <w:r w:rsidR="00E20632" w:rsidRPr="00E520A8">
        <w:rPr>
          <w:sz w:val="24"/>
        </w:rPr>
        <w:t>обученности</w:t>
      </w:r>
      <w:proofErr w:type="spellEnd"/>
      <w:r w:rsidR="00E20632" w:rsidRPr="00E520A8">
        <w:rPr>
          <w:sz w:val="24"/>
        </w:rPr>
        <w:t xml:space="preserve"> 100%, что свидетельствует о выполнении стандартов и полной реализации задач, определенных базисным учебным планом и учебными программами.</w:t>
      </w:r>
    </w:p>
    <w:p w:rsidR="00B21BD1" w:rsidRDefault="00B21BD1" w:rsidP="00B21BD1">
      <w:pPr>
        <w:pStyle w:val="af"/>
        <w:jc w:val="left"/>
        <w:rPr>
          <w:i/>
          <w:sz w:val="24"/>
        </w:rPr>
      </w:pPr>
    </w:p>
    <w:p w:rsidR="00E20632" w:rsidRPr="00E520A8" w:rsidRDefault="00E20632" w:rsidP="00B21BD1">
      <w:pPr>
        <w:pStyle w:val="af"/>
        <w:rPr>
          <w:i/>
          <w:sz w:val="24"/>
        </w:rPr>
      </w:pPr>
      <w:r w:rsidRPr="00E520A8">
        <w:rPr>
          <w:i/>
          <w:sz w:val="24"/>
        </w:rPr>
        <w:t>Показатели успеваемости по классам</w:t>
      </w:r>
    </w:p>
    <w:p w:rsidR="00E20632" w:rsidRPr="00E520A8" w:rsidRDefault="00E20632" w:rsidP="00985754">
      <w:pPr>
        <w:pStyle w:val="af"/>
        <w:ind w:left="360"/>
        <w:rPr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618"/>
        <w:gridCol w:w="776"/>
        <w:gridCol w:w="822"/>
        <w:gridCol w:w="802"/>
        <w:gridCol w:w="940"/>
        <w:gridCol w:w="1158"/>
        <w:gridCol w:w="1384"/>
        <w:gridCol w:w="34"/>
      </w:tblGrid>
      <w:tr w:rsidR="00E20632" w:rsidRPr="00E520A8" w:rsidTr="009C4B29">
        <w:trPr>
          <w:cantSplit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Класс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Количество учащихся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Уровень успеваемости</w:t>
            </w:r>
          </w:p>
        </w:tc>
      </w:tr>
      <w:tr w:rsidR="00E20632" w:rsidRPr="00E520A8" w:rsidTr="009C4B29">
        <w:trPr>
          <w:gridAfter w:val="1"/>
          <w:wAfter w:w="34" w:type="dxa"/>
          <w:cantSplit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«5»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«5»-«4»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Одна «3»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«2»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proofErr w:type="spellStart"/>
            <w:r w:rsidRPr="00E520A8">
              <w:rPr>
                <w:sz w:val="24"/>
                <w:lang w:eastAsia="en-US"/>
              </w:rPr>
              <w:t>кач-во</w:t>
            </w:r>
            <w:proofErr w:type="spellEnd"/>
            <w:r w:rsidRPr="00E520A8">
              <w:rPr>
                <w:sz w:val="24"/>
                <w:lang w:eastAsia="en-US"/>
              </w:rPr>
              <w:t xml:space="preserve"> </w:t>
            </w:r>
            <w:proofErr w:type="spellStart"/>
            <w:r w:rsidRPr="00E520A8">
              <w:rPr>
                <w:sz w:val="24"/>
                <w:lang w:eastAsia="en-US"/>
              </w:rPr>
              <w:t>знаний,%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07CC5" w:rsidP="00985754">
            <w:pPr>
              <w:pStyle w:val="af"/>
              <w:rPr>
                <w:sz w:val="24"/>
                <w:lang w:eastAsia="en-US"/>
              </w:rPr>
            </w:pPr>
            <w:proofErr w:type="spellStart"/>
            <w:proofErr w:type="gramStart"/>
            <w:r w:rsidRPr="00E520A8">
              <w:rPr>
                <w:sz w:val="24"/>
                <w:lang w:eastAsia="en-US"/>
              </w:rPr>
              <w:t>успева-емость</w:t>
            </w:r>
            <w:proofErr w:type="gramEnd"/>
            <w:r w:rsidR="00E20632" w:rsidRPr="00E520A8">
              <w:rPr>
                <w:sz w:val="24"/>
                <w:lang w:eastAsia="en-US"/>
              </w:rPr>
              <w:t>,%</w:t>
            </w:r>
            <w:proofErr w:type="spellEnd"/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  <w:r w:rsidR="00E5638B"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5638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  <w:r w:rsidR="00E5638B"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5638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rPr>
          <w:gridAfter w:val="1"/>
          <w:wAfter w:w="34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114303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1</w:t>
            </w:r>
            <w:r w:rsidR="00114303" w:rsidRPr="00E520A8"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114303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3</w:t>
            </w:r>
            <w:r w:rsidR="00114303" w:rsidRPr="00E520A8"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114303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100</w:t>
            </w:r>
          </w:p>
        </w:tc>
      </w:tr>
    </w:tbl>
    <w:p w:rsidR="00E20632" w:rsidRPr="00E520A8" w:rsidRDefault="00E20632" w:rsidP="00985754">
      <w:pPr>
        <w:pStyle w:val="af"/>
        <w:jc w:val="both"/>
        <w:rPr>
          <w:i/>
          <w:sz w:val="24"/>
        </w:rPr>
      </w:pPr>
    </w:p>
    <w:p w:rsidR="00E20632" w:rsidRPr="00E520A8" w:rsidRDefault="00E20632" w:rsidP="00B21BD1">
      <w:pPr>
        <w:pStyle w:val="af"/>
        <w:ind w:left="360"/>
        <w:rPr>
          <w:i/>
          <w:sz w:val="24"/>
        </w:rPr>
      </w:pPr>
      <w:r w:rsidRPr="00E520A8">
        <w:rPr>
          <w:i/>
          <w:sz w:val="24"/>
        </w:rPr>
        <w:t xml:space="preserve">Уровень </w:t>
      </w:r>
      <w:proofErr w:type="spellStart"/>
      <w:r w:rsidRPr="00E520A8">
        <w:rPr>
          <w:i/>
          <w:sz w:val="24"/>
        </w:rPr>
        <w:t>обученности</w:t>
      </w:r>
      <w:proofErr w:type="spellEnd"/>
      <w:r w:rsidRPr="00E520A8">
        <w:rPr>
          <w:i/>
          <w:sz w:val="24"/>
        </w:rPr>
        <w:t xml:space="preserve"> по предметам</w:t>
      </w:r>
      <w:r w:rsidR="00B21BD1">
        <w:rPr>
          <w:i/>
          <w:sz w:val="24"/>
        </w:rPr>
        <w:t xml:space="preserve"> </w:t>
      </w:r>
      <w:r w:rsidRPr="00E520A8">
        <w:rPr>
          <w:i/>
          <w:sz w:val="24"/>
        </w:rPr>
        <w:t>(3 класс)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2154"/>
        <w:gridCol w:w="3055"/>
      </w:tblGrid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Учебные предметы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% успеваемости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На «4» и «5» %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Русский язык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62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Литературное чтение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92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62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62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Окружающий мир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77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Музыка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Физическая культура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6C75E4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</w:tbl>
    <w:p w:rsidR="006C75E4" w:rsidRPr="00E520A8" w:rsidRDefault="006C75E4" w:rsidP="006C75E4">
      <w:pPr>
        <w:pStyle w:val="af"/>
        <w:jc w:val="both"/>
        <w:rPr>
          <w:i/>
          <w:sz w:val="24"/>
        </w:rPr>
      </w:pPr>
    </w:p>
    <w:p w:rsidR="006C75E4" w:rsidRPr="00E520A8" w:rsidRDefault="006C75E4" w:rsidP="00B21BD1">
      <w:pPr>
        <w:pStyle w:val="af"/>
        <w:ind w:left="360"/>
        <w:rPr>
          <w:i/>
          <w:sz w:val="24"/>
        </w:rPr>
      </w:pPr>
      <w:r w:rsidRPr="00E520A8">
        <w:rPr>
          <w:i/>
          <w:sz w:val="24"/>
        </w:rPr>
        <w:t xml:space="preserve">Уровень </w:t>
      </w:r>
      <w:proofErr w:type="spellStart"/>
      <w:r w:rsidRPr="00E520A8">
        <w:rPr>
          <w:i/>
          <w:sz w:val="24"/>
        </w:rPr>
        <w:t>обученности</w:t>
      </w:r>
      <w:proofErr w:type="spellEnd"/>
      <w:r w:rsidRPr="00E520A8">
        <w:rPr>
          <w:i/>
          <w:sz w:val="24"/>
        </w:rPr>
        <w:t xml:space="preserve"> по предметам</w:t>
      </w:r>
      <w:r w:rsidR="00B21BD1">
        <w:rPr>
          <w:i/>
          <w:sz w:val="24"/>
        </w:rPr>
        <w:t xml:space="preserve"> </w:t>
      </w:r>
      <w:r w:rsidRPr="00E520A8">
        <w:rPr>
          <w:i/>
          <w:sz w:val="24"/>
        </w:rPr>
        <w:t>(4 класс)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2154"/>
        <w:gridCol w:w="3055"/>
      </w:tblGrid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Учебные предметы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% успеваемости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На «4» и «5» %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Русский язык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67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Литературное чтение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67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75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Окружающий мир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Музыка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6C75E4" w:rsidRPr="00E520A8" w:rsidTr="005E2B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Физическая культура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E4" w:rsidRPr="00E520A8" w:rsidRDefault="006C75E4" w:rsidP="005E2B31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</w:tbl>
    <w:p w:rsidR="00E20632" w:rsidRPr="00E520A8" w:rsidRDefault="00E20632" w:rsidP="00B21BD1">
      <w:pPr>
        <w:pStyle w:val="af"/>
        <w:jc w:val="both"/>
        <w:rPr>
          <w:i/>
          <w:sz w:val="24"/>
        </w:rPr>
      </w:pPr>
    </w:p>
    <w:p w:rsidR="00E20632" w:rsidRPr="00E520A8" w:rsidRDefault="00E20632" w:rsidP="00985754">
      <w:pPr>
        <w:pStyle w:val="af"/>
        <w:ind w:left="360"/>
        <w:rPr>
          <w:i/>
          <w:sz w:val="24"/>
        </w:rPr>
      </w:pPr>
      <w:r w:rsidRPr="00E520A8">
        <w:rPr>
          <w:i/>
          <w:sz w:val="24"/>
        </w:rPr>
        <w:t xml:space="preserve">Уровень </w:t>
      </w:r>
      <w:proofErr w:type="spellStart"/>
      <w:r w:rsidRPr="00E520A8">
        <w:rPr>
          <w:i/>
          <w:sz w:val="24"/>
        </w:rPr>
        <w:t>обученности</w:t>
      </w:r>
      <w:proofErr w:type="spellEnd"/>
      <w:r w:rsidRPr="00E520A8">
        <w:rPr>
          <w:i/>
          <w:sz w:val="24"/>
        </w:rPr>
        <w:t xml:space="preserve"> по предметам (5-11 класс)</w:t>
      </w:r>
    </w:p>
    <w:p w:rsidR="00E20632" w:rsidRPr="00E520A8" w:rsidRDefault="00E20632" w:rsidP="00985754">
      <w:pPr>
        <w:pStyle w:val="af"/>
        <w:ind w:left="360"/>
        <w:jc w:val="both"/>
        <w:rPr>
          <w:i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3084"/>
        <w:gridCol w:w="3012"/>
      </w:tblGrid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Учебные предметы</w:t>
            </w:r>
          </w:p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% успеваемости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На «4» и «5» %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Русский язык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65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95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Алгебра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66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Геометрия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67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Химия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71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Физика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88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92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История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84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Обществознание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91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92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72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Физическая культура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lastRenderedPageBreak/>
              <w:t>Информатика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97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Краеведение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88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ОБЖ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99</w:t>
            </w:r>
          </w:p>
        </w:tc>
      </w:tr>
      <w:tr w:rsidR="00E20632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МХК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E20632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2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99133B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B" w:rsidRPr="00E520A8" w:rsidRDefault="0099133B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Искусство (музыка)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B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B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  <w:tr w:rsidR="0099133B" w:rsidRPr="00E520A8" w:rsidTr="009C4B2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B" w:rsidRPr="00E520A8" w:rsidRDefault="0099133B" w:rsidP="00985754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Искусство (</w:t>
            </w:r>
            <w:proofErr w:type="gramStart"/>
            <w:r w:rsidRPr="00E520A8">
              <w:rPr>
                <w:sz w:val="24"/>
                <w:lang w:eastAsia="en-US"/>
              </w:rPr>
              <w:t>ИЗО</w:t>
            </w:r>
            <w:proofErr w:type="gramEnd"/>
            <w:r w:rsidRPr="00E520A8">
              <w:rPr>
                <w:sz w:val="24"/>
                <w:lang w:eastAsia="en-US"/>
              </w:rP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B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B" w:rsidRPr="00E520A8" w:rsidRDefault="0099133B" w:rsidP="00985754">
            <w:pPr>
              <w:pStyle w:val="af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100</w:t>
            </w:r>
          </w:p>
        </w:tc>
      </w:tr>
    </w:tbl>
    <w:p w:rsidR="00E20632" w:rsidRPr="00E520A8" w:rsidRDefault="00E20632" w:rsidP="00985754">
      <w:pPr>
        <w:pStyle w:val="af"/>
        <w:jc w:val="left"/>
        <w:rPr>
          <w:sz w:val="24"/>
        </w:rPr>
      </w:pPr>
    </w:p>
    <w:p w:rsidR="00107CC5" w:rsidRPr="00E520A8" w:rsidRDefault="00E20632" w:rsidP="00E520A8">
      <w:pPr>
        <w:pStyle w:val="af"/>
        <w:ind w:left="360" w:firstLine="348"/>
        <w:jc w:val="both"/>
        <w:rPr>
          <w:sz w:val="24"/>
        </w:rPr>
      </w:pPr>
      <w:r w:rsidRPr="00E520A8">
        <w:rPr>
          <w:sz w:val="24"/>
        </w:rPr>
        <w:t xml:space="preserve">Анализирую данную таблицу, педагогический коллектив должен поставить перед собой цель повысить уровень </w:t>
      </w:r>
      <w:proofErr w:type="spellStart"/>
      <w:r w:rsidRPr="00E520A8">
        <w:rPr>
          <w:sz w:val="24"/>
        </w:rPr>
        <w:t>обученности</w:t>
      </w:r>
      <w:proofErr w:type="spellEnd"/>
      <w:r w:rsidRPr="00E520A8">
        <w:rPr>
          <w:sz w:val="24"/>
        </w:rPr>
        <w:t xml:space="preserve"> </w:t>
      </w:r>
      <w:proofErr w:type="gramStart"/>
      <w:r w:rsidRPr="00E520A8">
        <w:rPr>
          <w:sz w:val="24"/>
        </w:rPr>
        <w:t>обучающихся</w:t>
      </w:r>
      <w:proofErr w:type="gramEnd"/>
      <w:r w:rsidRPr="00E520A8">
        <w:rPr>
          <w:sz w:val="24"/>
        </w:rPr>
        <w:t xml:space="preserve"> по таким предметам, как </w:t>
      </w:r>
      <w:r w:rsidR="006C75E4" w:rsidRPr="00E520A8">
        <w:rPr>
          <w:sz w:val="24"/>
        </w:rPr>
        <w:t>математика</w:t>
      </w:r>
      <w:r w:rsidRPr="00E520A8">
        <w:rPr>
          <w:sz w:val="24"/>
        </w:rPr>
        <w:t xml:space="preserve">,  русский язык, обществознание, химия, краеведение,  </w:t>
      </w:r>
      <w:r w:rsidR="006C75E4" w:rsidRPr="00E520A8">
        <w:rPr>
          <w:sz w:val="24"/>
        </w:rPr>
        <w:t>физика</w:t>
      </w:r>
      <w:r w:rsidRPr="00E520A8">
        <w:rPr>
          <w:sz w:val="24"/>
        </w:rPr>
        <w:t>, история.</w:t>
      </w:r>
    </w:p>
    <w:p w:rsidR="00107CC5" w:rsidRPr="00F21B1F" w:rsidRDefault="00107CC5" w:rsidP="00985754">
      <w:pPr>
        <w:pStyle w:val="af"/>
        <w:ind w:left="360"/>
        <w:jc w:val="both"/>
        <w:rPr>
          <w:sz w:val="28"/>
          <w:szCs w:val="28"/>
        </w:rPr>
      </w:pPr>
    </w:p>
    <w:p w:rsidR="00E20632" w:rsidRPr="00E520A8" w:rsidRDefault="00010190" w:rsidP="00985754">
      <w:pPr>
        <w:pStyle w:val="af"/>
        <w:ind w:left="360"/>
        <w:rPr>
          <w:b/>
          <w:sz w:val="24"/>
        </w:rPr>
      </w:pPr>
      <w:r w:rsidRPr="00E520A8">
        <w:rPr>
          <w:b/>
          <w:sz w:val="24"/>
        </w:rPr>
        <w:t>ИТОГИ ПРОВЕДЕНИЯ ЕГЭ</w:t>
      </w:r>
    </w:p>
    <w:p w:rsidR="006C75E4" w:rsidRPr="00E520A8" w:rsidRDefault="006C75E4" w:rsidP="00985754">
      <w:pPr>
        <w:pStyle w:val="af"/>
        <w:ind w:left="360"/>
        <w:rPr>
          <w:i/>
          <w:sz w:val="24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599"/>
        <w:gridCol w:w="2693"/>
        <w:gridCol w:w="801"/>
        <w:gridCol w:w="731"/>
        <w:gridCol w:w="731"/>
        <w:gridCol w:w="731"/>
        <w:gridCol w:w="731"/>
        <w:gridCol w:w="731"/>
        <w:gridCol w:w="731"/>
        <w:gridCol w:w="732"/>
      </w:tblGrid>
      <w:tr w:rsidR="006C75E4" w:rsidRPr="00E520A8" w:rsidTr="006C75E4">
        <w:tc>
          <w:tcPr>
            <w:tcW w:w="599" w:type="dxa"/>
            <w:vMerge w:val="restart"/>
          </w:tcPr>
          <w:p w:rsidR="006C75E4" w:rsidRPr="00E520A8" w:rsidRDefault="006C75E4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 xml:space="preserve">№ </w:t>
            </w:r>
            <w:proofErr w:type="spellStart"/>
            <w:proofErr w:type="gramStart"/>
            <w:r w:rsidRPr="00E520A8">
              <w:rPr>
                <w:i/>
                <w:sz w:val="24"/>
              </w:rPr>
              <w:t>п</w:t>
            </w:r>
            <w:proofErr w:type="spellEnd"/>
            <w:proofErr w:type="gramEnd"/>
            <w:r w:rsidRPr="00E520A8">
              <w:rPr>
                <w:i/>
                <w:sz w:val="24"/>
              </w:rPr>
              <w:t>/</w:t>
            </w:r>
            <w:proofErr w:type="spellStart"/>
            <w:r w:rsidRPr="00E520A8"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6C75E4" w:rsidRPr="00E520A8" w:rsidRDefault="006C75E4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b/>
                <w:sz w:val="24"/>
                <w:lang w:eastAsia="en-US"/>
              </w:rPr>
              <w:t>ФИО выпускника</w:t>
            </w:r>
          </w:p>
        </w:tc>
        <w:tc>
          <w:tcPr>
            <w:tcW w:w="5919" w:type="dxa"/>
            <w:gridSpan w:val="8"/>
          </w:tcPr>
          <w:p w:rsidR="006C75E4" w:rsidRPr="00E520A8" w:rsidRDefault="006C75E4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Наименование экзамена</w:t>
            </w:r>
          </w:p>
        </w:tc>
      </w:tr>
      <w:tr w:rsidR="006C75E4" w:rsidRPr="00E520A8" w:rsidTr="00010190">
        <w:trPr>
          <w:trHeight w:val="1604"/>
        </w:trPr>
        <w:tc>
          <w:tcPr>
            <w:tcW w:w="599" w:type="dxa"/>
            <w:vMerge/>
          </w:tcPr>
          <w:p w:rsidR="006C75E4" w:rsidRPr="00E520A8" w:rsidRDefault="006C75E4" w:rsidP="00985754">
            <w:pPr>
              <w:pStyle w:val="af"/>
              <w:rPr>
                <w:i/>
                <w:sz w:val="24"/>
              </w:rPr>
            </w:pPr>
          </w:p>
        </w:tc>
        <w:tc>
          <w:tcPr>
            <w:tcW w:w="2693" w:type="dxa"/>
            <w:vMerge/>
          </w:tcPr>
          <w:p w:rsidR="006C75E4" w:rsidRPr="00E520A8" w:rsidRDefault="006C75E4" w:rsidP="00985754">
            <w:pPr>
              <w:pStyle w:val="af"/>
              <w:rPr>
                <w:i/>
                <w:sz w:val="24"/>
              </w:rPr>
            </w:pPr>
          </w:p>
        </w:tc>
        <w:tc>
          <w:tcPr>
            <w:tcW w:w="801" w:type="dxa"/>
            <w:textDirection w:val="btLr"/>
          </w:tcPr>
          <w:p w:rsidR="006C75E4" w:rsidRPr="00E520A8" w:rsidRDefault="006C75E4" w:rsidP="005E2B31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Математика</w:t>
            </w:r>
          </w:p>
        </w:tc>
        <w:tc>
          <w:tcPr>
            <w:tcW w:w="731" w:type="dxa"/>
            <w:textDirection w:val="btLr"/>
          </w:tcPr>
          <w:p w:rsidR="006C75E4" w:rsidRPr="00E520A8" w:rsidRDefault="006C75E4" w:rsidP="005E2B31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Русский язык</w:t>
            </w:r>
          </w:p>
        </w:tc>
        <w:tc>
          <w:tcPr>
            <w:tcW w:w="731" w:type="dxa"/>
            <w:textDirection w:val="btLr"/>
          </w:tcPr>
          <w:p w:rsidR="006C75E4" w:rsidRPr="00E520A8" w:rsidRDefault="006C75E4" w:rsidP="005E2B31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История</w:t>
            </w:r>
          </w:p>
        </w:tc>
        <w:tc>
          <w:tcPr>
            <w:tcW w:w="731" w:type="dxa"/>
            <w:textDirection w:val="btLr"/>
          </w:tcPr>
          <w:p w:rsidR="006C75E4" w:rsidRPr="00E520A8" w:rsidRDefault="006C75E4" w:rsidP="005E2B31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Биология</w:t>
            </w:r>
          </w:p>
        </w:tc>
        <w:tc>
          <w:tcPr>
            <w:tcW w:w="731" w:type="dxa"/>
            <w:textDirection w:val="btLr"/>
          </w:tcPr>
          <w:p w:rsidR="006C75E4" w:rsidRPr="00E520A8" w:rsidRDefault="006C75E4" w:rsidP="005E2B31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География</w:t>
            </w:r>
          </w:p>
        </w:tc>
        <w:tc>
          <w:tcPr>
            <w:tcW w:w="731" w:type="dxa"/>
            <w:textDirection w:val="btLr"/>
          </w:tcPr>
          <w:p w:rsidR="006C75E4" w:rsidRPr="00E520A8" w:rsidRDefault="006C75E4" w:rsidP="005E2B31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 w:rsidRPr="00E520A8">
              <w:rPr>
                <w:b/>
                <w:sz w:val="24"/>
                <w:lang w:eastAsia="en-US"/>
              </w:rPr>
              <w:t>Общество</w:t>
            </w:r>
            <w:r w:rsidR="003545C3" w:rsidRPr="00E520A8">
              <w:rPr>
                <w:b/>
                <w:sz w:val="24"/>
                <w:lang w:eastAsia="en-US"/>
              </w:rPr>
              <w:t>-</w:t>
            </w:r>
            <w:r w:rsidRPr="00E520A8">
              <w:rPr>
                <w:b/>
                <w:sz w:val="24"/>
                <w:lang w:eastAsia="en-US"/>
              </w:rPr>
              <w:t>знание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:rsidR="006C75E4" w:rsidRPr="00E520A8" w:rsidRDefault="006C75E4" w:rsidP="006C75E4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r w:rsidRPr="00E520A8">
              <w:rPr>
                <w:b/>
                <w:sz w:val="24"/>
                <w:lang w:eastAsia="en-US"/>
              </w:rPr>
              <w:t>Физика</w:t>
            </w:r>
          </w:p>
        </w:tc>
        <w:tc>
          <w:tcPr>
            <w:tcW w:w="732" w:type="dxa"/>
            <w:textDirection w:val="btLr"/>
          </w:tcPr>
          <w:p w:rsidR="006C75E4" w:rsidRPr="00E520A8" w:rsidRDefault="006C75E4" w:rsidP="005E2B31">
            <w:pPr>
              <w:pStyle w:val="af"/>
              <w:ind w:right="113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 w:rsidRPr="00E520A8">
              <w:rPr>
                <w:b/>
                <w:sz w:val="24"/>
                <w:lang w:eastAsia="en-US"/>
              </w:rPr>
              <w:t>Информа</w:t>
            </w:r>
            <w:r w:rsidR="003545C3" w:rsidRPr="00E520A8">
              <w:rPr>
                <w:b/>
                <w:sz w:val="24"/>
                <w:lang w:eastAsia="en-US"/>
              </w:rPr>
              <w:t>-</w:t>
            </w:r>
            <w:r w:rsidRPr="00E520A8">
              <w:rPr>
                <w:b/>
                <w:sz w:val="24"/>
                <w:lang w:eastAsia="en-US"/>
              </w:rPr>
              <w:t>тика</w:t>
            </w:r>
            <w:proofErr w:type="spellEnd"/>
            <w:proofErr w:type="gramEnd"/>
          </w:p>
        </w:tc>
      </w:tr>
      <w:tr w:rsidR="003545C3" w:rsidRPr="00E520A8" w:rsidTr="006C75E4">
        <w:tc>
          <w:tcPr>
            <w:tcW w:w="599" w:type="dxa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3545C3" w:rsidRPr="00E520A8" w:rsidRDefault="003545C3" w:rsidP="005E2B31">
            <w:pPr>
              <w:pStyle w:val="af"/>
              <w:jc w:val="left"/>
              <w:rPr>
                <w:sz w:val="24"/>
                <w:lang w:eastAsia="en-US"/>
              </w:rPr>
            </w:pPr>
            <w:proofErr w:type="spellStart"/>
            <w:r w:rsidRPr="00E520A8">
              <w:rPr>
                <w:sz w:val="24"/>
                <w:lang w:eastAsia="en-US"/>
              </w:rPr>
              <w:t>Воронкин</w:t>
            </w:r>
            <w:proofErr w:type="spellEnd"/>
            <w:r w:rsidRPr="00E520A8">
              <w:rPr>
                <w:sz w:val="24"/>
                <w:lang w:eastAsia="en-US"/>
              </w:rPr>
              <w:t xml:space="preserve"> Сергей Юрьевич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36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61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40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26636A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59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</w:tr>
      <w:tr w:rsidR="003545C3" w:rsidRPr="00E520A8" w:rsidTr="006C75E4">
        <w:tc>
          <w:tcPr>
            <w:tcW w:w="599" w:type="dxa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3545C3" w:rsidRPr="00E520A8" w:rsidRDefault="003545C3" w:rsidP="003545C3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 xml:space="preserve">Гололобова Анна Александровна 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40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70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26636A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64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</w:tr>
      <w:tr w:rsidR="003545C3" w:rsidRPr="00E520A8" w:rsidTr="006C75E4">
        <w:tc>
          <w:tcPr>
            <w:tcW w:w="599" w:type="dxa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</w:t>
            </w:r>
          </w:p>
        </w:tc>
        <w:tc>
          <w:tcPr>
            <w:tcW w:w="2693" w:type="dxa"/>
          </w:tcPr>
          <w:p w:rsidR="003545C3" w:rsidRPr="00E520A8" w:rsidRDefault="003545C3" w:rsidP="005E2B31">
            <w:pPr>
              <w:pStyle w:val="af"/>
              <w:jc w:val="left"/>
              <w:rPr>
                <w:sz w:val="24"/>
                <w:lang w:eastAsia="en-US"/>
              </w:rPr>
            </w:pPr>
            <w:proofErr w:type="spellStart"/>
            <w:r w:rsidRPr="00E520A8">
              <w:rPr>
                <w:sz w:val="24"/>
                <w:lang w:eastAsia="en-US"/>
              </w:rPr>
              <w:t>Городиская</w:t>
            </w:r>
            <w:proofErr w:type="spellEnd"/>
            <w:r w:rsidRPr="00E520A8">
              <w:rPr>
                <w:sz w:val="24"/>
                <w:lang w:eastAsia="en-US"/>
              </w:rPr>
              <w:t xml:space="preserve"> Анастасия Васильевна 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60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79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65</w:t>
            </w:r>
          </w:p>
        </w:tc>
        <w:tc>
          <w:tcPr>
            <w:tcW w:w="731" w:type="dxa"/>
          </w:tcPr>
          <w:p w:rsidR="003545C3" w:rsidRPr="00E520A8" w:rsidRDefault="0026636A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66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</w:tr>
      <w:tr w:rsidR="003545C3" w:rsidRPr="00E520A8" w:rsidTr="006C75E4">
        <w:tc>
          <w:tcPr>
            <w:tcW w:w="599" w:type="dxa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4</w:t>
            </w:r>
          </w:p>
        </w:tc>
        <w:tc>
          <w:tcPr>
            <w:tcW w:w="2693" w:type="dxa"/>
          </w:tcPr>
          <w:p w:rsidR="003545C3" w:rsidRPr="00E520A8" w:rsidRDefault="003545C3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Перепелкин Олег Викторович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68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66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26636A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73</w:t>
            </w:r>
          </w:p>
        </w:tc>
        <w:tc>
          <w:tcPr>
            <w:tcW w:w="731" w:type="dxa"/>
          </w:tcPr>
          <w:p w:rsidR="003545C3" w:rsidRPr="00E520A8" w:rsidRDefault="0026636A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69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</w:tr>
      <w:tr w:rsidR="003545C3" w:rsidRPr="00E520A8" w:rsidTr="006C75E4">
        <w:tc>
          <w:tcPr>
            <w:tcW w:w="599" w:type="dxa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5</w:t>
            </w:r>
          </w:p>
        </w:tc>
        <w:tc>
          <w:tcPr>
            <w:tcW w:w="2693" w:type="dxa"/>
          </w:tcPr>
          <w:p w:rsidR="003545C3" w:rsidRPr="00E520A8" w:rsidRDefault="003545C3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Савенков Игорь Александрович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48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90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26636A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66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</w:tr>
      <w:tr w:rsidR="003545C3" w:rsidRPr="00E520A8" w:rsidTr="006C75E4">
        <w:tc>
          <w:tcPr>
            <w:tcW w:w="599" w:type="dxa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</w:t>
            </w:r>
          </w:p>
        </w:tc>
        <w:tc>
          <w:tcPr>
            <w:tcW w:w="2693" w:type="dxa"/>
          </w:tcPr>
          <w:p w:rsidR="003545C3" w:rsidRPr="00E520A8" w:rsidRDefault="003545C3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Черкашин Александр Иванович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77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92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65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94</w:t>
            </w:r>
          </w:p>
        </w:tc>
      </w:tr>
      <w:tr w:rsidR="003545C3" w:rsidRPr="00E520A8" w:rsidTr="006C75E4">
        <w:tc>
          <w:tcPr>
            <w:tcW w:w="599" w:type="dxa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7</w:t>
            </w:r>
          </w:p>
        </w:tc>
        <w:tc>
          <w:tcPr>
            <w:tcW w:w="2693" w:type="dxa"/>
          </w:tcPr>
          <w:p w:rsidR="003545C3" w:rsidRPr="00E520A8" w:rsidRDefault="003545C3" w:rsidP="005E2B31">
            <w:pPr>
              <w:pStyle w:val="af"/>
              <w:jc w:val="left"/>
              <w:rPr>
                <w:sz w:val="24"/>
                <w:lang w:eastAsia="en-US"/>
              </w:rPr>
            </w:pPr>
            <w:r w:rsidRPr="00E520A8">
              <w:rPr>
                <w:sz w:val="24"/>
                <w:lang w:eastAsia="en-US"/>
              </w:rPr>
              <w:t>Черкашина Ольга Николаевна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60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68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62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1" w:type="dxa"/>
          </w:tcPr>
          <w:p w:rsidR="003545C3" w:rsidRPr="00E520A8" w:rsidRDefault="0026636A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69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-</w:t>
            </w:r>
          </w:p>
        </w:tc>
      </w:tr>
      <w:tr w:rsidR="003545C3" w:rsidRPr="00E520A8" w:rsidTr="005E2B31">
        <w:tc>
          <w:tcPr>
            <w:tcW w:w="3292" w:type="dxa"/>
            <w:gridSpan w:val="2"/>
          </w:tcPr>
          <w:p w:rsidR="003545C3" w:rsidRPr="00E520A8" w:rsidRDefault="003545C3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МИНИМАЛЬНЫЙ БАЛЛ</w:t>
            </w:r>
          </w:p>
        </w:tc>
        <w:tc>
          <w:tcPr>
            <w:tcW w:w="80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24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36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32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36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36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39</w:t>
            </w:r>
          </w:p>
        </w:tc>
        <w:tc>
          <w:tcPr>
            <w:tcW w:w="731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36</w:t>
            </w:r>
          </w:p>
        </w:tc>
        <w:tc>
          <w:tcPr>
            <w:tcW w:w="732" w:type="dxa"/>
          </w:tcPr>
          <w:p w:rsidR="003545C3" w:rsidRPr="00E520A8" w:rsidRDefault="00D1109C" w:rsidP="00985754">
            <w:pPr>
              <w:pStyle w:val="af"/>
              <w:rPr>
                <w:i/>
                <w:sz w:val="24"/>
              </w:rPr>
            </w:pPr>
            <w:r w:rsidRPr="00E520A8">
              <w:rPr>
                <w:i/>
                <w:sz w:val="24"/>
              </w:rPr>
              <w:t>36</w:t>
            </w:r>
          </w:p>
        </w:tc>
      </w:tr>
    </w:tbl>
    <w:p w:rsidR="006C75E4" w:rsidRPr="00E520A8" w:rsidRDefault="006C75E4" w:rsidP="00985754">
      <w:pPr>
        <w:pStyle w:val="af"/>
        <w:ind w:left="360"/>
        <w:rPr>
          <w:i/>
          <w:sz w:val="24"/>
        </w:rPr>
      </w:pPr>
    </w:p>
    <w:p w:rsidR="00E20632" w:rsidRPr="00E520A8" w:rsidRDefault="00E20632" w:rsidP="0098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</w:t>
      </w:r>
      <w:r w:rsidRPr="00E520A8">
        <w:rPr>
          <w:rFonts w:ascii="Times New Roman" w:hAnsi="Times New Roman" w:cs="Times New Roman"/>
          <w:sz w:val="24"/>
          <w:szCs w:val="24"/>
        </w:rPr>
        <w:tab/>
        <w:t xml:space="preserve"> Анализируя данную таблицу,  мы видим, что все выпускники  прошли минимальный балл  и показали не только базовый уровень знаний, но и повышенный.  </w:t>
      </w:r>
    </w:p>
    <w:p w:rsidR="00E20632" w:rsidRPr="00E520A8" w:rsidRDefault="00E20632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32" w:rsidRPr="00E520A8" w:rsidRDefault="00010190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>ИТОГИ ПРОВЕДЕНИЯ ГИА В 9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855"/>
        <w:gridCol w:w="1373"/>
        <w:gridCol w:w="1311"/>
        <w:gridCol w:w="1497"/>
        <w:gridCol w:w="994"/>
      </w:tblGrid>
      <w:tr w:rsidR="00E20632" w:rsidRPr="00E520A8" w:rsidTr="009C4B2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Ф.И.О. выпускника 9-го класса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</w:tr>
      <w:tr w:rsidR="00E20632" w:rsidRPr="00E520A8" w:rsidTr="009C4B2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20632" w:rsidRPr="00E520A8" w:rsidTr="009C4B2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034DF1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Волков Евгений</w:t>
            </w:r>
            <w:r w:rsidR="003545C3"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034DF1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Гритчин Роман</w:t>
            </w:r>
            <w:r w:rsidR="003545C3"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034DF1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Жуковская Ксения Романовна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034DF1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034DF1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Пахомов Виталий Сергеевич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034DF1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Полякова Любовь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034DF1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Семикин Роман</w:t>
            </w:r>
            <w:r w:rsidR="003545C3"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3545C3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3545C3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632" w:rsidRPr="00E520A8" w:rsidTr="009C4B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E20632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3545C3" w:rsidP="0098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Черкашина Наталья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2A7764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32" w:rsidRPr="00E520A8" w:rsidRDefault="00D1109C" w:rsidP="00985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0632" w:rsidRPr="00E520A8" w:rsidRDefault="00E20632" w:rsidP="0098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32" w:rsidRPr="00E520A8" w:rsidRDefault="00E20632" w:rsidP="00985754">
      <w:pPr>
        <w:pStyle w:val="21"/>
        <w:spacing w:after="0" w:line="240" w:lineRule="auto"/>
        <w:ind w:left="0" w:firstLine="708"/>
        <w:jc w:val="both"/>
      </w:pPr>
      <w:r w:rsidRPr="00E520A8">
        <w:t>В средние и высшие учебные заведения поступили 100% выпускников 201</w:t>
      </w:r>
      <w:r w:rsidR="003545C3" w:rsidRPr="00E520A8">
        <w:t>2</w:t>
      </w:r>
      <w:r w:rsidR="00B21BD1">
        <w:t>-</w:t>
      </w:r>
      <w:r w:rsidRPr="00E520A8">
        <w:t>201</w:t>
      </w:r>
      <w:r w:rsidR="003545C3" w:rsidRPr="00E520A8">
        <w:t xml:space="preserve">3 </w:t>
      </w:r>
      <w:r w:rsidR="00B21BD1">
        <w:t xml:space="preserve">учебного </w:t>
      </w:r>
      <w:r w:rsidRPr="00E520A8">
        <w:t>года.</w:t>
      </w:r>
    </w:p>
    <w:p w:rsidR="003545C3" w:rsidRPr="00E520A8" w:rsidRDefault="003545C3" w:rsidP="003545C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sz w:val="24"/>
          <w:szCs w:val="24"/>
        </w:rPr>
        <w:t xml:space="preserve">      </w:t>
      </w:r>
      <w:r w:rsidRPr="00E520A8">
        <w:rPr>
          <w:rFonts w:ascii="Times New Roman" w:hAnsi="Times New Roman" w:cs="Times New Roman"/>
          <w:sz w:val="24"/>
          <w:szCs w:val="24"/>
        </w:rPr>
        <w:t>Развитие школы формирует стойкое позитивное отношение родителей к деятельности педагогического коллектива. На основе школьного мониторинга определения уровня и качества учебно-воспитательного процесса</w:t>
      </w:r>
      <w:r w:rsidR="002A7764" w:rsidRPr="00E520A8">
        <w:rPr>
          <w:rFonts w:ascii="Times New Roman" w:hAnsi="Times New Roman" w:cs="Times New Roman"/>
          <w:sz w:val="24"/>
          <w:szCs w:val="24"/>
        </w:rPr>
        <w:t xml:space="preserve"> (по результатам опроса родителей)</w:t>
      </w:r>
      <w:r w:rsidRPr="00E520A8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</w:t>
      </w:r>
    </w:p>
    <w:p w:rsidR="003545C3" w:rsidRPr="00E520A8" w:rsidRDefault="003545C3" w:rsidP="003545C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540"/>
        <w:gridCol w:w="4674"/>
        <w:gridCol w:w="1417"/>
        <w:gridCol w:w="1558"/>
        <w:gridCol w:w="1382"/>
      </w:tblGrid>
      <w:tr w:rsidR="003545C3" w:rsidRPr="00E520A8" w:rsidTr="005E2B31">
        <w:tc>
          <w:tcPr>
            <w:tcW w:w="540" w:type="dxa"/>
            <w:vMerge w:val="restart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4" w:type="dxa"/>
            <w:vMerge w:val="restart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Исследуемая проблема</w:t>
            </w:r>
          </w:p>
        </w:tc>
        <w:tc>
          <w:tcPr>
            <w:tcW w:w="4357" w:type="dxa"/>
            <w:gridSpan w:val="3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545C3" w:rsidRPr="00E520A8" w:rsidTr="005E2B31">
        <w:tc>
          <w:tcPr>
            <w:tcW w:w="540" w:type="dxa"/>
            <w:vMerge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организацией учебно-воспитательного процесса в школе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3545C3" w:rsidRPr="00E520A8" w:rsidTr="005E2B31">
        <w:tc>
          <w:tcPr>
            <w:tcW w:w="9571" w:type="dxa"/>
            <w:gridSpan w:val="5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Устраивает ли Вас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Качество воспитательной работы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Качество внеклассной работы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Уровень дисциплины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безопасности в школе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психологического комфорта в школе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Качество работы учителей по подготовке к ЕГЭ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выполнения программы формирования здорового образа жизни</w:t>
            </w:r>
            <w:proofErr w:type="gramEnd"/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5C3" w:rsidRPr="00E520A8" w:rsidTr="005E2B31">
        <w:tc>
          <w:tcPr>
            <w:tcW w:w="540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Качество и организация питания</w:t>
            </w:r>
          </w:p>
        </w:tc>
        <w:tc>
          <w:tcPr>
            <w:tcW w:w="1417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8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382" w:type="dxa"/>
          </w:tcPr>
          <w:p w:rsidR="003545C3" w:rsidRPr="00E520A8" w:rsidRDefault="003545C3" w:rsidP="003545C3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A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3545C3" w:rsidRPr="00E520A8" w:rsidRDefault="003545C3" w:rsidP="0035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5C3" w:rsidRPr="00E520A8" w:rsidRDefault="003545C3" w:rsidP="003545C3">
      <w:pPr>
        <w:pStyle w:val="21"/>
        <w:spacing w:after="0" w:line="240" w:lineRule="auto"/>
        <w:ind w:left="0" w:firstLine="708"/>
        <w:jc w:val="both"/>
      </w:pPr>
      <w:r w:rsidRPr="00E520A8">
        <w:t>В результате анкетирования родителей обучающихся с целью выявления уровня  удовлетворенности родителей работой образовательного учреждения и педагогического коллектива школы установлена достаточно высокая степень соответствия социального заказа родительского контингента уровню развития школьного образования.</w:t>
      </w:r>
    </w:p>
    <w:p w:rsidR="003545C3" w:rsidRPr="00E520A8" w:rsidRDefault="003545C3" w:rsidP="00354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520A8">
        <w:rPr>
          <w:rFonts w:ascii="Times New Roman" w:hAnsi="Times New Roman" w:cs="Times New Roman"/>
          <w:sz w:val="24"/>
          <w:szCs w:val="24"/>
        </w:rPr>
        <w:t xml:space="preserve">Подавляющее большинство родителей удовлетворено деятельностью школы, но остаются проблемы, на решение которых направляет свои усилия педагогический коллектив школы. Результаты мониторинга носят стимулирующий характер, побуждают к деятельности и дальнейшему развитию. </w:t>
      </w:r>
    </w:p>
    <w:p w:rsidR="00E20632" w:rsidRPr="00E520A8" w:rsidRDefault="00E20632" w:rsidP="00354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Школа видит решение проблемы в создании условий для всех </w:t>
      </w:r>
      <w:proofErr w:type="gramStart"/>
      <w:r w:rsidRPr="00E520A8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 xml:space="preserve"> обучающихся в формировании умении учиться, в дифференциации и индивидуализации учебной деятельности, в использовании технологии развивающего обучения.</w:t>
      </w:r>
    </w:p>
    <w:p w:rsidR="00010190" w:rsidRPr="00E520A8" w:rsidRDefault="00010190" w:rsidP="00354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Показателем плодотворной работы педагогического коллектива за отчетный учебный год являются успехи </w:t>
      </w:r>
      <w:proofErr w:type="gramStart"/>
      <w:r w:rsidRPr="00E520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0A8">
        <w:rPr>
          <w:rFonts w:ascii="Times New Roman" w:hAnsi="Times New Roman" w:cs="Times New Roman"/>
          <w:sz w:val="24"/>
          <w:szCs w:val="24"/>
        </w:rPr>
        <w:t xml:space="preserve"> Песчанской СОШ не только в учебной деятельности, но и во внеклассной и внеурочной работе.</w:t>
      </w:r>
    </w:p>
    <w:p w:rsidR="002A7764" w:rsidRPr="00E520A8" w:rsidRDefault="002A7764" w:rsidP="0098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BD1" w:rsidRDefault="00B21BD1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D1" w:rsidRDefault="00B21BD1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D1" w:rsidRDefault="00B21BD1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32" w:rsidRPr="00E520A8" w:rsidRDefault="00E20632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</w:p>
    <w:p w:rsidR="00E20632" w:rsidRPr="00E520A8" w:rsidRDefault="00E20632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 xml:space="preserve">о достижениях обучающихся муниципального </w:t>
      </w:r>
      <w:r w:rsidR="002A7764" w:rsidRPr="00E520A8">
        <w:rPr>
          <w:rFonts w:ascii="Times New Roman" w:hAnsi="Times New Roman" w:cs="Times New Roman"/>
          <w:b/>
          <w:sz w:val="24"/>
          <w:szCs w:val="24"/>
        </w:rPr>
        <w:t xml:space="preserve">казенного </w:t>
      </w:r>
      <w:r w:rsidRPr="00E520A8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«Песчанская средняя общеобразовательная школа» </w:t>
      </w:r>
    </w:p>
    <w:p w:rsidR="002A7764" w:rsidRPr="00E520A8" w:rsidRDefault="00E20632" w:rsidP="002A7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A8">
        <w:rPr>
          <w:rFonts w:ascii="Times New Roman" w:hAnsi="Times New Roman" w:cs="Times New Roman"/>
          <w:b/>
          <w:sz w:val="24"/>
          <w:szCs w:val="24"/>
        </w:rPr>
        <w:t>за 201</w:t>
      </w:r>
      <w:r w:rsidR="005C3C5E" w:rsidRPr="00E520A8">
        <w:rPr>
          <w:rFonts w:ascii="Times New Roman" w:hAnsi="Times New Roman" w:cs="Times New Roman"/>
          <w:b/>
          <w:sz w:val="24"/>
          <w:szCs w:val="24"/>
        </w:rPr>
        <w:t>2</w:t>
      </w:r>
      <w:r w:rsidRPr="00E520A8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5C3C5E" w:rsidRPr="00E520A8">
        <w:rPr>
          <w:rFonts w:ascii="Times New Roman" w:hAnsi="Times New Roman" w:cs="Times New Roman"/>
          <w:b/>
          <w:sz w:val="24"/>
          <w:szCs w:val="24"/>
        </w:rPr>
        <w:t>3</w:t>
      </w:r>
      <w:r w:rsidR="002A7764" w:rsidRPr="00E520A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6"/>
        <w:gridCol w:w="1421"/>
        <w:gridCol w:w="850"/>
        <w:gridCol w:w="851"/>
        <w:gridCol w:w="2268"/>
        <w:gridCol w:w="1701"/>
      </w:tblGrid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Наименование состязания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ФИО победителей, призёров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A7764" w:rsidRPr="00010190" w:rsidTr="00322046">
        <w:trPr>
          <w:trHeight w:val="593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«Три </w:t>
            </w:r>
            <w:proofErr w:type="spellStart"/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эпохи-Три</w:t>
            </w:r>
            <w:proofErr w:type="spellEnd"/>
            <w:proofErr w:type="gram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Победы»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  Семенова Е.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Морозова М.Н.</w:t>
            </w:r>
          </w:p>
        </w:tc>
      </w:tr>
      <w:tr w:rsidR="002A7764" w:rsidRPr="00010190" w:rsidTr="00322046">
        <w:trPr>
          <w:trHeight w:val="591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семья»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Мищенко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Морозова М.Н.</w:t>
            </w:r>
          </w:p>
        </w:tc>
      </w:tr>
      <w:tr w:rsidR="002A7764" w:rsidRPr="00010190" w:rsidTr="00322046">
        <w:trPr>
          <w:trHeight w:val="920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конкурс «Я помню! Я горжусь!»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Онипер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Морозова М.Н.</w:t>
            </w:r>
          </w:p>
        </w:tc>
      </w:tr>
      <w:tr w:rsidR="002A7764" w:rsidRPr="00010190" w:rsidTr="00322046">
        <w:trPr>
          <w:trHeight w:val="717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Фестиваль худ</w:t>
            </w:r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ворчества «Я вхожу в мир искусств»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 Д.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Новикова В.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Морозова М.Н.</w:t>
            </w:r>
          </w:p>
        </w:tc>
      </w:tr>
      <w:tr w:rsidR="002A7764" w:rsidRPr="00010190" w:rsidTr="00322046">
        <w:trPr>
          <w:trHeight w:val="797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семья»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Ванина К.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2A7764" w:rsidRPr="00010190" w:rsidTr="00322046">
        <w:trPr>
          <w:trHeight w:val="611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Малахова М.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2A7764" w:rsidRPr="00010190" w:rsidTr="00322046">
        <w:trPr>
          <w:trHeight w:val="908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«Моя святая Русь»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Жуковская К.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Пахомов В.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Полякова Л.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«Три </w:t>
            </w:r>
            <w:proofErr w:type="spellStart"/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эпохи-Три</w:t>
            </w:r>
            <w:proofErr w:type="spellEnd"/>
            <w:proofErr w:type="gram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Победы»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Пахомов В.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семья»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Черкашина Н.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Мухин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конкурс «Я помню! Я горжусь!»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Черкашина О.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«Зеленая планета - 2013»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Черкашина К.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Операция «Покормите птиц зимой»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Перепелкина В.Ф.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«Летопись добрых дел по сохранению природы»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«Отряд юных экологов»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Перепелкина В.Ф.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«Юные исследователи окружающей среды»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Малахов И.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Волков Е.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Герасимов В.А.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«Арктика – притягательная загадка»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Герасимов В.А.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юных краеведов, участников туристско-краеведческого движения «Отечество»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Волков Е.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Герасимов В.А.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 Гололобова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Малахова Е.К.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Фотоконкурс «Туризм в объективе»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 Гололобов И.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Березовская Е.И.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</w:t>
            </w: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Ушаковские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 Черкашин А.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Благодарность Полякова Л.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Некрасов А.М.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«Моя земля, мои земляки», номинация «Родословная»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Жуковская К.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Некрасов А.М.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юных краеведов, участников туристско-краеведческого движения «Отечество»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Благодарность Ванина К.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Еремина В.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Некрасов А.М.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«Арктика – притягательная загадка»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Онипер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Двойникова Н.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Мищенко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Герасимов В.А.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рисунков «С чего начинается Родина?»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Мищенко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Двойникова Е.В.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исследователь-ских</w:t>
            </w:r>
            <w:proofErr w:type="spellEnd"/>
            <w:proofErr w:type="gram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«Новая жизнь бытовых отходов»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Черкашина О.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Двойникова Е.В.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Двойникова Н.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Двойникова Е.В.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Двойникова Н.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Двойникова Е.В.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рисунков «С чего начинается Родина?»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Перепелкина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семья»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Перепелкина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«Зеленая планета – 2013»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Перепелкина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«Зеленая планета – 2013»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Перепелкина Д.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Великодская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Великодская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Конкурс рисунков «С чего начинается Родина?»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Новикова В.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Черкашина С.А.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«Меня ценят в 21 веке»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Фотоконкурс «Мир, в котором я живу»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Мищенко А.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Некрасова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322046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</w:t>
            </w:r>
            <w:r w:rsidR="002A7764" w:rsidRPr="0001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</w:t>
            </w:r>
            <w:proofErr w:type="spellEnd"/>
            <w:proofErr w:type="gramEnd"/>
            <w:r w:rsidR="002A7764"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работ «Земли Курской славные сыны»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Мищенко А.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Онипер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«Туризм в объективе»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Семикин Р.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Фотоконкурс «Техника и мы»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Петров А.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«Зеленая планета – 2013»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Ванина К.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A7764" w:rsidRPr="00010190" w:rsidTr="00322046">
        <w:trPr>
          <w:trHeight w:val="246"/>
        </w:trPr>
        <w:tc>
          <w:tcPr>
            <w:tcW w:w="3116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Фотоконкурс «Память жива»</w:t>
            </w:r>
          </w:p>
        </w:tc>
        <w:tc>
          <w:tcPr>
            <w:tcW w:w="142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7764" w:rsidRPr="00010190" w:rsidRDefault="002A7764" w:rsidP="002A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Малахова М.</w:t>
            </w:r>
          </w:p>
        </w:tc>
        <w:tc>
          <w:tcPr>
            <w:tcW w:w="1701" w:type="dxa"/>
          </w:tcPr>
          <w:p w:rsidR="002A7764" w:rsidRPr="00010190" w:rsidRDefault="002A7764" w:rsidP="002A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:rsidR="00010190" w:rsidRPr="00F21B1F" w:rsidRDefault="00010190" w:rsidP="00985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632" w:rsidRPr="00F21B1F" w:rsidRDefault="00E20632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1F">
        <w:rPr>
          <w:rFonts w:ascii="Times New Roman" w:hAnsi="Times New Roman" w:cs="Times New Roman"/>
          <w:b/>
          <w:sz w:val="28"/>
          <w:szCs w:val="28"/>
        </w:rPr>
        <w:t xml:space="preserve">Спортивные достижения </w:t>
      </w:r>
      <w:proofErr w:type="gramStart"/>
      <w:r w:rsidRPr="00F21B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C3C5E" w:rsidRPr="00F21B1F" w:rsidRDefault="005C3C5E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7"/>
        <w:gridCol w:w="851"/>
        <w:gridCol w:w="1134"/>
        <w:gridCol w:w="1701"/>
        <w:gridCol w:w="1842"/>
      </w:tblGrid>
      <w:tr w:rsidR="005C3C5E" w:rsidRPr="00010190" w:rsidTr="005E2B31">
        <w:trPr>
          <w:trHeight w:val="240"/>
        </w:trPr>
        <w:tc>
          <w:tcPr>
            <w:tcW w:w="3261" w:type="dxa"/>
          </w:tcPr>
          <w:p w:rsidR="005C3C5E" w:rsidRPr="00010190" w:rsidRDefault="005C3C5E" w:rsidP="005C3C5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Наименование состязания</w:t>
            </w:r>
          </w:p>
        </w:tc>
        <w:tc>
          <w:tcPr>
            <w:tcW w:w="1417" w:type="dxa"/>
          </w:tcPr>
          <w:p w:rsidR="005C3C5E" w:rsidRPr="00010190" w:rsidRDefault="005C3C5E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851" w:type="dxa"/>
          </w:tcPr>
          <w:p w:rsidR="005C3C5E" w:rsidRPr="00010190" w:rsidRDefault="005C3C5E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5C3C5E" w:rsidRPr="00010190" w:rsidRDefault="005C3C5E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Дистан-ция</w:t>
            </w:r>
            <w:proofErr w:type="spellEnd"/>
            <w:proofErr w:type="gramEnd"/>
          </w:p>
        </w:tc>
        <w:tc>
          <w:tcPr>
            <w:tcW w:w="1701" w:type="dxa"/>
          </w:tcPr>
          <w:p w:rsidR="005C3C5E" w:rsidRPr="00010190" w:rsidRDefault="005C3C5E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Результаты,</w:t>
            </w:r>
          </w:p>
          <w:p w:rsidR="005C3C5E" w:rsidRPr="00010190" w:rsidRDefault="005C3C5E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ФИО победителей, призёров</w:t>
            </w:r>
          </w:p>
        </w:tc>
        <w:tc>
          <w:tcPr>
            <w:tcW w:w="1842" w:type="dxa"/>
          </w:tcPr>
          <w:p w:rsidR="005C3C5E" w:rsidRPr="00010190" w:rsidRDefault="005C3C5E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5C3C5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спортивные игры» (среди </w:t>
            </w: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личников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теннису)</w:t>
            </w:r>
          </w:p>
        </w:tc>
        <w:tc>
          <w:tcPr>
            <w:tcW w:w="1417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3 место, </w:t>
            </w:r>
          </w:p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 А.</w:t>
            </w:r>
          </w:p>
        </w:tc>
        <w:tc>
          <w:tcPr>
            <w:tcW w:w="1842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5C3C5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417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1500 м.</w:t>
            </w:r>
          </w:p>
        </w:tc>
        <w:tc>
          <w:tcPr>
            <w:tcW w:w="170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Черкашин А.</w:t>
            </w:r>
          </w:p>
        </w:tc>
        <w:tc>
          <w:tcPr>
            <w:tcW w:w="1842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5C3C5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417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400 м.</w:t>
            </w:r>
          </w:p>
        </w:tc>
        <w:tc>
          <w:tcPr>
            <w:tcW w:w="170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3 место, </w:t>
            </w:r>
          </w:p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Савенков И.</w:t>
            </w:r>
          </w:p>
        </w:tc>
        <w:tc>
          <w:tcPr>
            <w:tcW w:w="1842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5C3C5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417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200 м.</w:t>
            </w:r>
          </w:p>
        </w:tc>
        <w:tc>
          <w:tcPr>
            <w:tcW w:w="170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2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5C3C5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417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170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F21B1F" w:rsidRPr="00010190" w:rsidRDefault="00F21B1F" w:rsidP="005C3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Гололобова</w:t>
            </w:r>
            <w:proofErr w:type="gramStart"/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21B1F" w:rsidRPr="00010190" w:rsidRDefault="00F21B1F" w:rsidP="005C3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Розыгрыш по мини-</w:t>
            </w:r>
          </w:p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футболу среди школьников</w:t>
            </w:r>
          </w:p>
        </w:tc>
        <w:tc>
          <w:tcPr>
            <w:tcW w:w="1417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1B1F" w:rsidRPr="00010190" w:rsidRDefault="00F21B1F" w:rsidP="0099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F21B1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417" w:type="dxa"/>
          </w:tcPr>
          <w:p w:rsidR="00F21B1F" w:rsidRPr="00010190" w:rsidRDefault="00F21B1F" w:rsidP="0032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F2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21B1F" w:rsidRPr="00010190" w:rsidRDefault="00F21B1F" w:rsidP="0032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F21B1F" w:rsidRPr="00010190" w:rsidRDefault="00F21B1F" w:rsidP="00F2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</w:tcPr>
          <w:p w:rsidR="00F21B1F" w:rsidRPr="00010190" w:rsidRDefault="00F21B1F" w:rsidP="0032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5C3C5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417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1000 м.</w:t>
            </w:r>
          </w:p>
        </w:tc>
        <w:tc>
          <w:tcPr>
            <w:tcW w:w="1701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3 место, </w:t>
            </w:r>
          </w:p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Пахомов В.</w:t>
            </w:r>
          </w:p>
        </w:tc>
        <w:tc>
          <w:tcPr>
            <w:tcW w:w="1842" w:type="dxa"/>
          </w:tcPr>
          <w:p w:rsidR="00F21B1F" w:rsidRPr="00010190" w:rsidRDefault="00F21B1F" w:rsidP="005C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417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170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 xml:space="preserve">Перепелкин О., 3 место – Новиков В., </w:t>
            </w:r>
          </w:p>
        </w:tc>
        <w:tc>
          <w:tcPr>
            <w:tcW w:w="1842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99133B">
        <w:trPr>
          <w:trHeight w:val="240"/>
        </w:trPr>
        <w:tc>
          <w:tcPr>
            <w:tcW w:w="3261" w:type="dxa"/>
          </w:tcPr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Розыгрыш по баскетболу среди девушек</w:t>
            </w:r>
          </w:p>
        </w:tc>
        <w:tc>
          <w:tcPr>
            <w:tcW w:w="1417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21B1F" w:rsidRPr="00010190" w:rsidRDefault="00F21B1F" w:rsidP="0099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99133B">
        <w:trPr>
          <w:trHeight w:val="240"/>
        </w:trPr>
        <w:tc>
          <w:tcPr>
            <w:tcW w:w="3261" w:type="dxa"/>
          </w:tcPr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Розыгрыш по баскетболу среди юношей</w:t>
            </w:r>
          </w:p>
        </w:tc>
        <w:tc>
          <w:tcPr>
            <w:tcW w:w="1417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21B1F" w:rsidRPr="00010190" w:rsidRDefault="00F21B1F" w:rsidP="0099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99133B">
        <w:trPr>
          <w:trHeight w:val="240"/>
        </w:trPr>
        <w:tc>
          <w:tcPr>
            <w:tcW w:w="3261" w:type="dxa"/>
          </w:tcPr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Розыгрыш по мини-</w:t>
            </w:r>
          </w:p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футболу среди школьников</w:t>
            </w:r>
          </w:p>
        </w:tc>
        <w:tc>
          <w:tcPr>
            <w:tcW w:w="1417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85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21B1F" w:rsidRPr="00010190" w:rsidRDefault="00F21B1F" w:rsidP="0099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  <w:tr w:rsidR="00F21B1F" w:rsidRPr="00010190" w:rsidTr="005E2B31">
        <w:trPr>
          <w:trHeight w:val="240"/>
        </w:trPr>
        <w:tc>
          <w:tcPr>
            <w:tcW w:w="3261" w:type="dxa"/>
          </w:tcPr>
          <w:p w:rsidR="00F21B1F" w:rsidRPr="00010190" w:rsidRDefault="00F21B1F" w:rsidP="0099133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</w:t>
            </w:r>
          </w:p>
        </w:tc>
        <w:tc>
          <w:tcPr>
            <w:tcW w:w="1417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21B1F" w:rsidRPr="00010190" w:rsidRDefault="00F21B1F" w:rsidP="0099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1B1F" w:rsidRPr="00010190" w:rsidRDefault="00F21B1F" w:rsidP="0099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0">
              <w:rPr>
                <w:rFonts w:ascii="Times New Roman" w:hAnsi="Times New Roman" w:cs="Times New Roman"/>
                <w:sz w:val="24"/>
                <w:szCs w:val="24"/>
              </w:rPr>
              <w:t>Н.А. Великодский</w:t>
            </w:r>
          </w:p>
        </w:tc>
      </w:tr>
    </w:tbl>
    <w:p w:rsidR="005C3C5E" w:rsidRDefault="005C3C5E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D1" w:rsidRDefault="00B21BD1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D1" w:rsidRPr="00F21B1F" w:rsidRDefault="00B21BD1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5E" w:rsidRPr="00F21B1F" w:rsidRDefault="005C3C5E" w:rsidP="009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32" w:rsidRPr="00E520A8" w:rsidRDefault="00010190" w:rsidP="0098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СОЦИАЛЬНАЯ АКТИВНОСТЬ И ВНЕШНИЕ СВЯЗИ УЧРЕЖДЕНИЯ. </w:t>
      </w:r>
    </w:p>
    <w:p w:rsidR="00E20632" w:rsidRPr="00E520A8" w:rsidRDefault="00E20632" w:rsidP="0098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муниципального казенного общеобразовательного учреждения "Песчанская средняя общеобразовательная школа" Беловского района Курской области   в своей деятельности совместно с органами общественного управления организует публичные отчеты о деятельности образовательного учреждения перед родителями и своими социальными партнерами. Изучается мнение родителей по организации питания обучающихся в школе, режиму работы школы, по вопросам организации </w:t>
      </w:r>
      <w:proofErr w:type="spellStart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В конце учебного года проводятся социологические опросы по организации летнего отдыха, полезной занятости и экскурсионных поездках обучающихся. Администрация школы работает в тесном контакте с органами общественного и ученического самоуправления, поддерживает различные инициативы, которые способствуют совершенствованию деятельности образовательного учреждения</w:t>
      </w:r>
      <w:r w:rsidR="00010190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администрации </w:t>
      </w:r>
      <w:proofErr w:type="gramStart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proofErr w:type="gramEnd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</w:t>
      </w:r>
      <w:r w:rsidR="00010190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10190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и </w:t>
      </w:r>
      <w:proofErr w:type="spellStart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</w:t>
      </w:r>
      <w:proofErr w:type="spellEnd"/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участвуют в месячнике и субботниках по наведению санитарного состояния в селе. </w:t>
      </w:r>
      <w:r w:rsidR="00010190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 из числа обучающихся школы и учителей 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посильную помощь ветеранам войны и труда. В школе поддерживаются все благотворительные акции, добрые начинания по оказанию помощи нуждающимся. </w:t>
      </w:r>
    </w:p>
    <w:p w:rsidR="00010190" w:rsidRPr="00E520A8" w:rsidRDefault="00E20632" w:rsidP="000101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0190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010190" w:rsidRPr="00E5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0190" w:rsidRPr="00E5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ФИНАНСОВО-ЭКОНОМИЧЕСКАЯ ДЕЯТЕЛЬНОСТЬ</w:t>
      </w:r>
      <w:r w:rsidR="00010190" w:rsidRPr="00E5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2B31" w:rsidRPr="00E520A8" w:rsidRDefault="00010190" w:rsidP="0001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20632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Финансовое обеспечение функционирования и развития </w:t>
      </w:r>
      <w:proofErr w:type="spellStart"/>
      <w:r w:rsidR="00E20632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Песчанско</w:t>
      </w:r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осуществлялось </w:t>
      </w:r>
      <w:proofErr w:type="gramStart"/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бюджетной сметы. Общая сумма бюджетной сметы по состоянию на 01.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>06.2013 г. составила 191 733 367</w:t>
      </w:r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средства областного бюджета – 163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579,80 рублей, местного бюджета 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>622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DAD">
        <w:rPr>
          <w:rFonts w:ascii="Times New Roman" w:eastAsia="Times New Roman" w:hAnsi="Times New Roman" w:cs="Times New Roman"/>
          <w:sz w:val="24"/>
          <w:szCs w:val="24"/>
          <w:lang w:eastAsia="ru-RU"/>
        </w:rPr>
        <w:t>787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рублей. Фонд </w:t>
      </w:r>
      <w:r w:rsidR="00E20632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0632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составил 7 265 600,00</w:t>
      </w:r>
      <w:r w:rsidR="00E20632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Ключевые документы: шт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атное расписание, бюджетная  смета</w:t>
      </w:r>
      <w:r w:rsidR="00E20632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 об оплате труда и стимулировании рабо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тников.</w:t>
      </w:r>
    </w:p>
    <w:p w:rsidR="00010190" w:rsidRPr="00E520A8" w:rsidRDefault="00E20632" w:rsidP="009857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E5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10190" w:rsidRPr="00E520A8" w:rsidRDefault="00010190" w:rsidP="0001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РЕШЕНИЯ, ПРИНЯТЫЕ ПО ИТОГАМ ОБЩЕСТВЕННОГО ОБСУЖДЕНИЯ </w:t>
      </w:r>
    </w:p>
    <w:p w:rsidR="005E2B31" w:rsidRPr="00E520A8" w:rsidRDefault="00E20632" w:rsidP="0001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Публичный доклад школы ежегодно размещается на сайт</w:t>
      </w:r>
      <w:r w:rsidR="00B2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 школы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он был озвучен на общешкольном родительском собрании, которое было приурочено к окончанию учебного года.  В ходе обсуждений доклада были высказаны следующие предложения: организовать в школе систему дополнительных занятий с детьми; продолжить регулярное консультирование родителей по вопросам воспитания, обучения детей, оказания им психологической помощи. По поступившим предложениям в следующем учебном году   в практику работы школы </w:t>
      </w:r>
      <w:r w:rsidR="005E2B31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провести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 для родителей,  продолжить работу по организации дней открытых дверей, встреч директора, администрации и учителей с родителями по вопросам консультирования, оказания помощи в воспитании;</w:t>
      </w:r>
    </w:p>
    <w:p w:rsidR="00E20632" w:rsidRPr="00E520A8" w:rsidRDefault="00E20632" w:rsidP="0098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E5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0632" w:rsidRPr="00E520A8" w:rsidRDefault="00010190" w:rsidP="00010190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20A8">
        <w:rPr>
          <w:rFonts w:ascii="Times New Roman" w:hAnsi="Times New Roman" w:cs="Times New Roman"/>
          <w:b/>
          <w:sz w:val="24"/>
          <w:szCs w:val="24"/>
          <w:u w:val="single"/>
        </w:rPr>
        <w:t>ЗАКЛЮЧЕНИЕ. ПЕРСПЕКТИВЫ И ПЛАНЫ РАЗВИТИЯ</w:t>
      </w:r>
    </w:p>
    <w:p w:rsidR="00010190" w:rsidRPr="00E520A8" w:rsidRDefault="00010190" w:rsidP="0001019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0632" w:rsidRPr="00E520A8" w:rsidRDefault="00E20632" w:rsidP="00985754">
      <w:pPr>
        <w:spacing w:after="0" w:line="240" w:lineRule="auto"/>
        <w:ind w:right="11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   школы  в 201</w:t>
      </w:r>
      <w:r w:rsidR="005E2B31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E2B31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является создание условий для формирования открытой, саморазвивающейся, информационно и технологически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образования.</w:t>
      </w:r>
    </w:p>
    <w:p w:rsidR="00B21BD1" w:rsidRDefault="00B21BD1" w:rsidP="008D4152">
      <w:pPr>
        <w:spacing w:after="0" w:line="240" w:lineRule="auto"/>
        <w:ind w:left="720"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BD1" w:rsidRDefault="00B21BD1" w:rsidP="008D4152">
      <w:pPr>
        <w:spacing w:after="0" w:line="240" w:lineRule="auto"/>
        <w:ind w:left="720"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BD1" w:rsidRDefault="00B21BD1" w:rsidP="008D4152">
      <w:pPr>
        <w:spacing w:after="0" w:line="240" w:lineRule="auto"/>
        <w:ind w:left="720"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044" w:rsidRPr="00E520A8" w:rsidRDefault="008D4152" w:rsidP="008D4152">
      <w:pPr>
        <w:spacing w:after="0" w:line="240" w:lineRule="auto"/>
        <w:ind w:left="720"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ШКОЛЫ</w:t>
      </w:r>
    </w:p>
    <w:p w:rsidR="00E20632" w:rsidRPr="00E520A8" w:rsidRDefault="008D4152" w:rsidP="008D4152">
      <w:pPr>
        <w:spacing w:after="0" w:line="240" w:lineRule="auto"/>
        <w:ind w:left="720"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2013-2014 УЧЕБНЫЙ ГОД:</w:t>
      </w:r>
    </w:p>
    <w:p w:rsidR="00CC4044" w:rsidRPr="00E520A8" w:rsidRDefault="00CC4044" w:rsidP="008D4152">
      <w:pPr>
        <w:spacing w:after="0" w:line="240" w:lineRule="auto"/>
        <w:ind w:left="720"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B31" w:rsidRPr="00E520A8" w:rsidRDefault="005E2B31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С 2013-2014 учебного года открытие нового здания Песчанской средней общеобразовательной  школы.</w:t>
      </w:r>
    </w:p>
    <w:p w:rsidR="008D4152" w:rsidRPr="00E520A8" w:rsidRDefault="008D4152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по реализации в школе мероприятий в рамках национальной образовательной инициативы «Наша новая школа». </w:t>
      </w:r>
    </w:p>
    <w:p w:rsidR="008D4152" w:rsidRPr="00E520A8" w:rsidRDefault="008D4152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внедрения образовательных стандартов второго поколения.</w:t>
      </w:r>
    </w:p>
    <w:p w:rsidR="005E2B31" w:rsidRPr="00E520A8" w:rsidRDefault="005E2B31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Расшир</w:t>
      </w:r>
      <w:r w:rsidR="008D4152" w:rsidRPr="00E520A8">
        <w:rPr>
          <w:rFonts w:ascii="Times New Roman" w:hAnsi="Times New Roman" w:cs="Times New Roman"/>
          <w:sz w:val="24"/>
          <w:szCs w:val="24"/>
        </w:rPr>
        <w:t>ение</w:t>
      </w:r>
      <w:r w:rsidRPr="00E520A8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8D4152" w:rsidRPr="00E520A8">
        <w:rPr>
          <w:rFonts w:ascii="Times New Roman" w:hAnsi="Times New Roman" w:cs="Times New Roman"/>
          <w:sz w:val="24"/>
          <w:szCs w:val="24"/>
        </w:rPr>
        <w:t>х</w:t>
      </w:r>
      <w:r w:rsidR="00455DAD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E520A8">
        <w:rPr>
          <w:rFonts w:ascii="Times New Roman" w:hAnsi="Times New Roman" w:cs="Times New Roman"/>
          <w:sz w:val="24"/>
          <w:szCs w:val="24"/>
        </w:rPr>
        <w:t xml:space="preserve"> школы, ввести в действие дошкольное образование.</w:t>
      </w:r>
    </w:p>
    <w:p w:rsidR="00010190" w:rsidRPr="00E520A8" w:rsidRDefault="00010190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школы.</w:t>
      </w:r>
    </w:p>
    <w:p w:rsidR="00010190" w:rsidRPr="00E520A8" w:rsidRDefault="00010190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Продолжение освоения эффективных образовательных технологий в деятельности школы</w:t>
      </w:r>
      <w:r w:rsidR="008D31A0" w:rsidRPr="00E520A8">
        <w:rPr>
          <w:rFonts w:ascii="Times New Roman" w:hAnsi="Times New Roman" w:cs="Times New Roman"/>
          <w:sz w:val="24"/>
          <w:szCs w:val="24"/>
        </w:rPr>
        <w:t>, совершенствование исследуемых методов обучения и воспитания, развитие у школьников мотивации к обучению и получению высокого уровня знаний, формированию базовых ключевых компетентностей.</w:t>
      </w:r>
    </w:p>
    <w:p w:rsidR="008D31A0" w:rsidRPr="00E520A8" w:rsidRDefault="008D31A0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Создание условий для медико-психологического сопровождения детей, которое способствует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</w:t>
      </w:r>
    </w:p>
    <w:p w:rsidR="008D31A0" w:rsidRPr="00E520A8" w:rsidRDefault="008D31A0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 с целью повышения качества обучения и воспитания школьников, внедрения личностно-ориентированного образования, создание оптимальной модели общеобразовательной школы,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8D31A0" w:rsidRPr="00E520A8" w:rsidRDefault="008D31A0" w:rsidP="008D31A0">
      <w:pPr>
        <w:pStyle w:val="ad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>Проведение диагностических и мониторинговых исследований образовательного процесса  с целью своевременного выявления и устранения недостатков и сбоев в организации педагогической и учебно-воспитательной деятельности.</w:t>
      </w:r>
    </w:p>
    <w:p w:rsidR="00E20632" w:rsidRPr="00E520A8" w:rsidRDefault="008D4152" w:rsidP="008D31A0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поддержки и развития одарённых детей в различных областях интеллектуальной и творческой деятельности</w:t>
      </w:r>
    </w:p>
    <w:p w:rsidR="00E20632" w:rsidRPr="00E520A8" w:rsidRDefault="008D4152" w:rsidP="008D31A0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632" w:rsidRPr="00E5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воспитательного потенциала школы с целью обеспечения условий для  духовно-нравственного развития, нравственно-патриотического воспитания личности школьника.</w:t>
      </w:r>
    </w:p>
    <w:p w:rsidR="00E20632" w:rsidRPr="00E520A8" w:rsidRDefault="00E20632" w:rsidP="008D31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32" w:rsidRPr="00E520A8" w:rsidRDefault="00E20632" w:rsidP="0098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632" w:rsidRPr="00F21B1F" w:rsidRDefault="00E20632" w:rsidP="0098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0632" w:rsidRPr="00F21B1F" w:rsidSect="00F21B1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57"/>
    <w:multiLevelType w:val="multilevel"/>
    <w:tmpl w:val="576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00AC1"/>
    <w:multiLevelType w:val="hybridMultilevel"/>
    <w:tmpl w:val="9DD44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F5312"/>
    <w:multiLevelType w:val="hybridMultilevel"/>
    <w:tmpl w:val="61F09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76F9"/>
    <w:multiLevelType w:val="multilevel"/>
    <w:tmpl w:val="14DC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5217A"/>
    <w:multiLevelType w:val="hybridMultilevel"/>
    <w:tmpl w:val="0ECADC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65630"/>
    <w:multiLevelType w:val="hybridMultilevel"/>
    <w:tmpl w:val="0756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47AE"/>
    <w:multiLevelType w:val="hybridMultilevel"/>
    <w:tmpl w:val="3D78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65E75"/>
    <w:multiLevelType w:val="multilevel"/>
    <w:tmpl w:val="EBA2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3360E"/>
    <w:multiLevelType w:val="hybridMultilevel"/>
    <w:tmpl w:val="FAF64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11F72"/>
    <w:multiLevelType w:val="hybridMultilevel"/>
    <w:tmpl w:val="699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310BE"/>
    <w:multiLevelType w:val="hybridMultilevel"/>
    <w:tmpl w:val="E9A271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0861A0"/>
    <w:multiLevelType w:val="multilevel"/>
    <w:tmpl w:val="065E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81E99"/>
    <w:multiLevelType w:val="multilevel"/>
    <w:tmpl w:val="1BE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74B70"/>
    <w:multiLevelType w:val="multilevel"/>
    <w:tmpl w:val="8308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24BED"/>
    <w:multiLevelType w:val="hybridMultilevel"/>
    <w:tmpl w:val="1A020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52358"/>
    <w:multiLevelType w:val="hybridMultilevel"/>
    <w:tmpl w:val="20282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94CA3"/>
    <w:multiLevelType w:val="multilevel"/>
    <w:tmpl w:val="9E32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634980"/>
    <w:multiLevelType w:val="hybridMultilevel"/>
    <w:tmpl w:val="09C63A5C"/>
    <w:lvl w:ilvl="0" w:tplc="A4A495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F3DC2"/>
    <w:multiLevelType w:val="multilevel"/>
    <w:tmpl w:val="F79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F2899"/>
    <w:multiLevelType w:val="singleLevel"/>
    <w:tmpl w:val="3FDE7A04"/>
    <w:lvl w:ilvl="0">
      <w:start w:val="2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20">
    <w:nsid w:val="6DD30259"/>
    <w:multiLevelType w:val="multilevel"/>
    <w:tmpl w:val="91A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6A0C96"/>
    <w:multiLevelType w:val="multilevel"/>
    <w:tmpl w:val="263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34A3D"/>
    <w:multiLevelType w:val="multilevel"/>
    <w:tmpl w:val="A91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3"/>
  </w:num>
  <w:num w:numId="5">
    <w:abstractNumId w:val="11"/>
  </w:num>
  <w:num w:numId="6">
    <w:abstractNumId w:val="7"/>
  </w:num>
  <w:num w:numId="7">
    <w:abstractNumId w:val="0"/>
  </w:num>
  <w:num w:numId="8">
    <w:abstractNumId w:val="21"/>
  </w:num>
  <w:num w:numId="9">
    <w:abstractNumId w:val="16"/>
  </w:num>
  <w:num w:numId="10">
    <w:abstractNumId w:val="12"/>
  </w:num>
  <w:num w:numId="11">
    <w:abstractNumId w:val="18"/>
  </w:num>
  <w:num w:numId="12">
    <w:abstractNumId w:val="20"/>
  </w:num>
  <w:num w:numId="13">
    <w:abstractNumId w:val="22"/>
  </w:num>
  <w:num w:numId="14">
    <w:abstractNumId w:val="6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5"/>
  </w:num>
  <w:num w:numId="20">
    <w:abstractNumId w:val="8"/>
  </w:num>
  <w:num w:numId="21">
    <w:abstractNumId w:val="19"/>
  </w:num>
  <w:num w:numId="22">
    <w:abstractNumId w:val="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632"/>
    <w:rsid w:val="000040AD"/>
    <w:rsid w:val="00010190"/>
    <w:rsid w:val="00020BE6"/>
    <w:rsid w:val="00034DF1"/>
    <w:rsid w:val="000E582E"/>
    <w:rsid w:val="00107CC5"/>
    <w:rsid w:val="00114303"/>
    <w:rsid w:val="00122DAB"/>
    <w:rsid w:val="00163069"/>
    <w:rsid w:val="0026636A"/>
    <w:rsid w:val="002A7764"/>
    <w:rsid w:val="002B78A3"/>
    <w:rsid w:val="00322046"/>
    <w:rsid w:val="00343CE9"/>
    <w:rsid w:val="003545C3"/>
    <w:rsid w:val="00421C08"/>
    <w:rsid w:val="00455DAD"/>
    <w:rsid w:val="00522406"/>
    <w:rsid w:val="00596253"/>
    <w:rsid w:val="005C3C5E"/>
    <w:rsid w:val="005E2B31"/>
    <w:rsid w:val="0066620C"/>
    <w:rsid w:val="006C33CB"/>
    <w:rsid w:val="006C75E4"/>
    <w:rsid w:val="006E1F3A"/>
    <w:rsid w:val="00707A67"/>
    <w:rsid w:val="00816BB0"/>
    <w:rsid w:val="00844DD9"/>
    <w:rsid w:val="008D31A0"/>
    <w:rsid w:val="008D4152"/>
    <w:rsid w:val="00985754"/>
    <w:rsid w:val="0099133B"/>
    <w:rsid w:val="009C4B29"/>
    <w:rsid w:val="009C767D"/>
    <w:rsid w:val="00A44701"/>
    <w:rsid w:val="00B21BD1"/>
    <w:rsid w:val="00CC4044"/>
    <w:rsid w:val="00D1109C"/>
    <w:rsid w:val="00E14150"/>
    <w:rsid w:val="00E20632"/>
    <w:rsid w:val="00E520A8"/>
    <w:rsid w:val="00E5638B"/>
    <w:rsid w:val="00F2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32"/>
  </w:style>
  <w:style w:type="paragraph" w:styleId="2">
    <w:name w:val="heading 2"/>
    <w:basedOn w:val="a"/>
    <w:link w:val="20"/>
    <w:uiPriority w:val="9"/>
    <w:qFormat/>
    <w:rsid w:val="00E20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632"/>
    <w:rPr>
      <w:b/>
      <w:bCs/>
    </w:rPr>
  </w:style>
  <w:style w:type="character" w:styleId="a5">
    <w:name w:val="Hyperlink"/>
    <w:basedOn w:val="a0"/>
    <w:uiPriority w:val="99"/>
    <w:unhideWhenUsed/>
    <w:rsid w:val="00E206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0632"/>
    <w:rPr>
      <w:color w:val="800080"/>
      <w:u w:val="single"/>
    </w:rPr>
  </w:style>
  <w:style w:type="paragraph" w:customStyle="1" w:styleId="a7">
    <w:name w:val="a7"/>
    <w:basedOn w:val="a"/>
    <w:rsid w:val="00E2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0"/>
    <w:basedOn w:val="a"/>
    <w:rsid w:val="00E2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0632"/>
    <w:rPr>
      <w:i/>
      <w:iCs/>
    </w:rPr>
  </w:style>
  <w:style w:type="character" w:customStyle="1" w:styleId="c0">
    <w:name w:val="c0"/>
    <w:basedOn w:val="a0"/>
    <w:rsid w:val="00E20632"/>
  </w:style>
  <w:style w:type="paragraph" w:styleId="a9">
    <w:name w:val="Balloon Text"/>
    <w:basedOn w:val="a"/>
    <w:link w:val="aa"/>
    <w:uiPriority w:val="99"/>
    <w:semiHidden/>
    <w:unhideWhenUsed/>
    <w:rsid w:val="00E2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63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E206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20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206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0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E20632"/>
    <w:pPr>
      <w:ind w:left="720"/>
      <w:contextualSpacing/>
    </w:pPr>
  </w:style>
  <w:style w:type="table" w:styleId="ae">
    <w:name w:val="Table Grid"/>
    <w:basedOn w:val="a1"/>
    <w:uiPriority w:val="59"/>
    <w:rsid w:val="00E2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E2063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20632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8211;peschanoe-schkol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9ABEB-1A2E-4EBC-97F7-C4E06862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10526</Words>
  <Characters>60002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70388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1</cp:lastModifiedBy>
  <cp:revision>4</cp:revision>
  <cp:lastPrinted>2013-06-18T23:01:00Z</cp:lastPrinted>
  <dcterms:created xsi:type="dcterms:W3CDTF">2013-06-25T07:58:00Z</dcterms:created>
  <dcterms:modified xsi:type="dcterms:W3CDTF">2013-07-02T05:17:00Z</dcterms:modified>
</cp:coreProperties>
</file>